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E0B9" w14:textId="30700C23" w:rsidR="00214503" w:rsidRPr="0023624A" w:rsidRDefault="00056555" w:rsidP="0023624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 wp14:anchorId="565860EB" wp14:editId="03D3C0A0">
            <wp:extent cx="2276475" cy="507704"/>
            <wp:effectExtent l="0" t="0" r="0" b="6985"/>
            <wp:docPr id="1392370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588" cy="51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555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4BD817BD" w14:textId="77777777" w:rsidR="0008627C" w:rsidRDefault="0008627C" w:rsidP="008E2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2F4B4CB" w14:textId="59AC8E33" w:rsidR="00056555" w:rsidRPr="005A7A1D" w:rsidRDefault="00056555" w:rsidP="008E2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A7A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Anglophone </w:t>
      </w:r>
      <w:r w:rsidR="002841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West </w:t>
      </w:r>
      <w:r w:rsidRPr="005A7A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School District</w:t>
      </w:r>
      <w:r w:rsidR="001338A8" w:rsidRPr="005A7A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30C8CF33" w14:textId="77777777" w:rsidR="00056555" w:rsidRPr="005A7A1D" w:rsidRDefault="00056555" w:rsidP="008E2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A7A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District Education Council</w:t>
      </w:r>
    </w:p>
    <w:p w14:paraId="22C1B052" w14:textId="77FEBB1D" w:rsidR="00056555" w:rsidRPr="005A7A1D" w:rsidRDefault="00802AB2" w:rsidP="008E2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Public</w:t>
      </w:r>
      <w:r w:rsidR="008E2D2A" w:rsidRPr="005A7A1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56555" w:rsidRPr="005A7A1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Meeting</w:t>
      </w:r>
    </w:p>
    <w:p w14:paraId="7B95F6A1" w14:textId="793C67FD" w:rsidR="00056555" w:rsidRPr="005A7A1D" w:rsidRDefault="00802AB2" w:rsidP="008E2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6:30</w:t>
      </w:r>
      <w:r w:rsidR="0044576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PM</w:t>
      </w:r>
      <w:r w:rsidR="00056555" w:rsidRPr="005A7A1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r w:rsidR="004A1C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Monday</w:t>
      </w:r>
      <w:r w:rsidR="008731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r w:rsidR="004A1C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22</w:t>
      </w:r>
      <w:r w:rsidR="00BE7AA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A1C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Jun</w:t>
      </w:r>
      <w:r w:rsidR="005874A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e</w:t>
      </w:r>
      <w:r w:rsidR="004A1CC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80C7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2026</w:t>
      </w:r>
    </w:p>
    <w:p w14:paraId="54088DC2" w14:textId="50BE6E3F" w:rsidR="0008627C" w:rsidRPr="0094273B" w:rsidRDefault="00501ADB" w:rsidP="0094273B">
      <w:pPr>
        <w:autoSpaceDE w:val="0"/>
        <w:autoSpaceDN w:val="0"/>
        <w:ind w:left="1440" w:firstLine="720"/>
        <w:rPr>
          <w:rFonts w:ascii="Gill Sans MT" w:eastAsiaTheme="minorHAnsi" w:hAnsi="Gill Sans MT" w:cs="Aptos"/>
          <w:color w:val="BF8F00"/>
          <w:sz w:val="20"/>
          <w:szCs w:val="20"/>
          <w:lang w:val="en-US"/>
        </w:rPr>
      </w:pPr>
      <w:r w:rsidRPr="005A7A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</w:t>
      </w:r>
      <w:r w:rsidR="00070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trict Office</w:t>
      </w:r>
      <w:r w:rsidR="007B02FE" w:rsidRPr="005A7A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070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 Knowledge Park Drive,</w:t>
      </w:r>
      <w:r w:rsidR="007B02FE" w:rsidRPr="005A7A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A7A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Fredericton, </w:t>
      </w:r>
      <w:r w:rsidR="007B02FE" w:rsidRPr="005A7A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N.B</w:t>
      </w:r>
      <w:r w:rsidR="006F1CEF">
        <w:rPr>
          <w:rFonts w:ascii="Gill Sans MT" w:hAnsi="Gill Sans MT"/>
          <w:color w:val="257B74"/>
          <w:sz w:val="20"/>
          <w:szCs w:val="20"/>
        </w:rPr>
        <w:t xml:space="preserve">. </w:t>
      </w:r>
      <w:r w:rsidR="006F1CEF">
        <w:rPr>
          <w:rFonts w:ascii="Gill Sans MT" w:hAnsi="Gill Sans MT"/>
          <w:sz w:val="20"/>
          <w:szCs w:val="20"/>
          <w:lang w:val="en-US"/>
        </w:rPr>
        <w:t xml:space="preserve"> </w:t>
      </w:r>
      <w:r w:rsidR="006F1CEF" w:rsidRPr="006F1CE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E3C-2P5</w:t>
      </w:r>
      <w:r w:rsidR="006F1CEF">
        <w:rPr>
          <w:rFonts w:ascii="Gill Sans MT" w:hAnsi="Gill Sans MT"/>
          <w:sz w:val="20"/>
          <w:szCs w:val="20"/>
          <w:lang w:val="en-US"/>
        </w:rPr>
        <w:t xml:space="preserve"> </w:t>
      </w:r>
    </w:p>
    <w:p w14:paraId="2D80F23B" w14:textId="2E58C6D3" w:rsidR="00056555" w:rsidRPr="00B27CB8" w:rsidRDefault="00056555" w:rsidP="0005655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B27C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AGENDA</w:t>
      </w:r>
    </w:p>
    <w:p w14:paraId="46D98877" w14:textId="77777777" w:rsidR="00056555" w:rsidRPr="00E63389" w:rsidRDefault="00056555" w:rsidP="00056555">
      <w:pPr>
        <w:spacing w:after="0"/>
        <w:jc w:val="center"/>
        <w:rPr>
          <w:rFonts w:ascii="Times New Roman" w:eastAsia="Times New Roman" w:hAnsi="Times New Roman" w:cs="Times New Roman"/>
          <w:b/>
          <w:sz w:val="6"/>
          <w:szCs w:val="6"/>
          <w:lang w:val="en-US"/>
        </w:rPr>
      </w:pPr>
    </w:p>
    <w:p w14:paraId="22551E91" w14:textId="29FFBEB7" w:rsidR="00056555" w:rsidRPr="005A7A1D" w:rsidRDefault="00056555" w:rsidP="00056555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93493304"/>
      <w:r w:rsidRPr="005A7A1D">
        <w:rPr>
          <w:rFonts w:ascii="Times New Roman" w:hAnsi="Times New Roman" w:cs="Times New Roman"/>
          <w:sz w:val="18"/>
          <w:szCs w:val="18"/>
        </w:rPr>
        <w:t>The District Education Council acknowledges the land on which all Anglophone</w:t>
      </w:r>
      <w:r w:rsidR="00064FAD" w:rsidRPr="005A7A1D">
        <w:rPr>
          <w:rFonts w:ascii="Times New Roman" w:hAnsi="Times New Roman" w:cs="Times New Roman"/>
          <w:sz w:val="18"/>
          <w:szCs w:val="18"/>
        </w:rPr>
        <w:t xml:space="preserve"> </w:t>
      </w:r>
      <w:r w:rsidRPr="005A7A1D">
        <w:rPr>
          <w:rFonts w:ascii="Times New Roman" w:hAnsi="Times New Roman" w:cs="Times New Roman"/>
          <w:sz w:val="18"/>
          <w:szCs w:val="18"/>
        </w:rPr>
        <w:t>School District</w:t>
      </w:r>
      <w:r w:rsidR="00064FAD" w:rsidRPr="005A7A1D">
        <w:rPr>
          <w:rFonts w:ascii="Times New Roman" w:hAnsi="Times New Roman" w:cs="Times New Roman"/>
          <w:sz w:val="18"/>
          <w:szCs w:val="18"/>
        </w:rPr>
        <w:t xml:space="preserve"> West</w:t>
      </w:r>
      <w:r w:rsidRPr="005A7A1D">
        <w:rPr>
          <w:rFonts w:ascii="Times New Roman" w:hAnsi="Times New Roman" w:cs="Times New Roman"/>
          <w:sz w:val="18"/>
          <w:szCs w:val="18"/>
        </w:rPr>
        <w:t xml:space="preserve"> schools, </w:t>
      </w:r>
      <w:proofErr w:type="gramStart"/>
      <w:r w:rsidRPr="005A7A1D">
        <w:rPr>
          <w:rFonts w:ascii="Times New Roman" w:hAnsi="Times New Roman" w:cs="Times New Roman"/>
          <w:sz w:val="18"/>
          <w:szCs w:val="18"/>
        </w:rPr>
        <w:t>with the exception of</w:t>
      </w:r>
      <w:proofErr w:type="gramEnd"/>
      <w:r w:rsidRPr="005A7A1D">
        <w:rPr>
          <w:rFonts w:ascii="Times New Roman" w:hAnsi="Times New Roman" w:cs="Times New Roman"/>
          <w:sz w:val="18"/>
          <w:szCs w:val="18"/>
        </w:rPr>
        <w:t xml:space="preserve"> one, is located on the traditional unceded and </w:t>
      </w:r>
      <w:proofErr w:type="spellStart"/>
      <w:r w:rsidRPr="005A7A1D">
        <w:rPr>
          <w:rFonts w:ascii="Times New Roman" w:hAnsi="Times New Roman" w:cs="Times New Roman"/>
          <w:sz w:val="18"/>
          <w:szCs w:val="18"/>
        </w:rPr>
        <w:t>unsurrendered</w:t>
      </w:r>
      <w:proofErr w:type="spellEnd"/>
      <w:r w:rsidRPr="005A7A1D">
        <w:rPr>
          <w:rFonts w:ascii="Times New Roman" w:hAnsi="Times New Roman" w:cs="Times New Roman"/>
          <w:sz w:val="18"/>
          <w:szCs w:val="18"/>
        </w:rPr>
        <w:t xml:space="preserve"> territory of </w:t>
      </w:r>
      <w:proofErr w:type="spellStart"/>
      <w:r w:rsidRPr="005A7A1D">
        <w:rPr>
          <w:rFonts w:ascii="Times New Roman" w:hAnsi="Times New Roman" w:cs="Times New Roman"/>
          <w:sz w:val="18"/>
          <w:szCs w:val="18"/>
        </w:rPr>
        <w:t>Wolastoqiyik</w:t>
      </w:r>
      <w:proofErr w:type="spellEnd"/>
      <w:r w:rsidRPr="005A7A1D">
        <w:rPr>
          <w:rFonts w:ascii="Times New Roman" w:hAnsi="Times New Roman" w:cs="Times New Roman"/>
          <w:sz w:val="18"/>
          <w:szCs w:val="18"/>
        </w:rPr>
        <w:t xml:space="preserve"> (Maliseet).  This territory is covered by the Treaties of Peace and Friendship which the </w:t>
      </w:r>
      <w:proofErr w:type="spellStart"/>
      <w:r w:rsidRPr="005A7A1D">
        <w:rPr>
          <w:rFonts w:ascii="Times New Roman" w:hAnsi="Times New Roman" w:cs="Times New Roman"/>
          <w:sz w:val="18"/>
          <w:szCs w:val="18"/>
        </w:rPr>
        <w:t>Wolastoqiyik</w:t>
      </w:r>
      <w:proofErr w:type="spellEnd"/>
      <w:r w:rsidRPr="005A7A1D">
        <w:rPr>
          <w:rFonts w:ascii="Times New Roman" w:hAnsi="Times New Roman" w:cs="Times New Roman"/>
          <w:sz w:val="18"/>
          <w:szCs w:val="18"/>
        </w:rPr>
        <w:t xml:space="preserve"> (Maliseet), Mi'kmaq, and Passamaquoddy peoples first signed with the British Crown in 1725. The treaties did not deal with surrender of lands and resources but in fact recognized </w:t>
      </w:r>
      <w:proofErr w:type="spellStart"/>
      <w:r w:rsidRPr="005A7A1D">
        <w:rPr>
          <w:rFonts w:ascii="Times New Roman" w:hAnsi="Times New Roman" w:cs="Times New Roman"/>
          <w:sz w:val="18"/>
          <w:szCs w:val="18"/>
        </w:rPr>
        <w:t>Wolastoqey</w:t>
      </w:r>
      <w:proofErr w:type="spellEnd"/>
      <w:r w:rsidRPr="005A7A1D">
        <w:rPr>
          <w:rFonts w:ascii="Times New Roman" w:hAnsi="Times New Roman" w:cs="Times New Roman"/>
          <w:sz w:val="18"/>
          <w:szCs w:val="18"/>
        </w:rPr>
        <w:t xml:space="preserve"> (Maliseet), Mi'kmaq, and Passamaquoddy title and established the rules for what was to be an ongoing relationship between nations.</w:t>
      </w:r>
    </w:p>
    <w:p w14:paraId="409B5113" w14:textId="1970F73E" w:rsidR="00056555" w:rsidRPr="00BC3198" w:rsidRDefault="00056555" w:rsidP="00056555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63389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p w14:paraId="30F49D0C" w14:textId="77777777" w:rsidR="0008627C" w:rsidRPr="005411DE" w:rsidRDefault="0008627C" w:rsidP="00214503">
      <w:pPr>
        <w:pStyle w:val="Standard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1FEA216B" w14:textId="1C04E503" w:rsidR="00443BCE" w:rsidRPr="005411DE" w:rsidRDefault="00802AB2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Call to Order</w:t>
      </w:r>
    </w:p>
    <w:p w14:paraId="2E5307DB" w14:textId="77777777" w:rsidR="00626B38" w:rsidRPr="005411DE" w:rsidRDefault="00626B38" w:rsidP="00626B38">
      <w:pPr>
        <w:pStyle w:val="Standard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609EB9E8" w14:textId="55B87194" w:rsidR="00802AB2" w:rsidRPr="005411DE" w:rsidRDefault="00443BCE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Land Acknowledgement</w:t>
      </w:r>
    </w:p>
    <w:p w14:paraId="22B663AA" w14:textId="77777777" w:rsidR="00626B38" w:rsidRPr="005411DE" w:rsidRDefault="00626B38" w:rsidP="00626B38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C64FCD" w14:textId="4DD1F58E" w:rsidR="00802AB2" w:rsidRPr="005411DE" w:rsidRDefault="00056555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Welcome</w:t>
      </w:r>
      <w:r w:rsidR="00626B38" w:rsidRPr="005411DE">
        <w:rPr>
          <w:rFonts w:ascii="Times New Roman" w:hAnsi="Times New Roman" w:cs="Times New Roman"/>
          <w:sz w:val="20"/>
          <w:szCs w:val="20"/>
        </w:rPr>
        <w:t xml:space="preserve"> - </w:t>
      </w:r>
      <w:r w:rsidRPr="005411DE">
        <w:rPr>
          <w:rFonts w:ascii="Times New Roman" w:hAnsi="Times New Roman" w:cs="Times New Roman"/>
          <w:sz w:val="20"/>
          <w:szCs w:val="20"/>
        </w:rPr>
        <w:t>Comments by the Chairperson</w:t>
      </w:r>
      <w:r w:rsidR="00626B38" w:rsidRPr="005411DE">
        <w:rPr>
          <w:rFonts w:ascii="Times New Roman" w:hAnsi="Times New Roman" w:cs="Times New Roman"/>
          <w:sz w:val="20"/>
          <w:szCs w:val="20"/>
        </w:rPr>
        <w:t>; Introductions of Council and Staff</w:t>
      </w:r>
      <w:r w:rsidR="00E80F59">
        <w:rPr>
          <w:rFonts w:ascii="Times New Roman" w:hAnsi="Times New Roman" w:cs="Times New Roman"/>
          <w:sz w:val="20"/>
          <w:szCs w:val="20"/>
        </w:rPr>
        <w:t>; Attendance &amp; Regrets; Quorum</w:t>
      </w:r>
      <w:r w:rsidR="00767A95">
        <w:rPr>
          <w:rFonts w:ascii="Times New Roman" w:hAnsi="Times New Roman" w:cs="Times New Roman"/>
          <w:sz w:val="20"/>
          <w:szCs w:val="20"/>
        </w:rPr>
        <w:t>; Meeting Procedure</w:t>
      </w:r>
    </w:p>
    <w:p w14:paraId="65BD7376" w14:textId="77777777" w:rsidR="00626B38" w:rsidRPr="005411DE" w:rsidRDefault="00626B38" w:rsidP="00626B38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A6E884" w14:textId="77777777" w:rsidR="00802AB2" w:rsidRPr="005411DE" w:rsidRDefault="00445761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Review Agenda</w:t>
      </w:r>
    </w:p>
    <w:p w14:paraId="0577C685" w14:textId="77777777" w:rsidR="00626B38" w:rsidRPr="005411DE" w:rsidRDefault="00626B38" w:rsidP="00626B38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93F0D8" w14:textId="6294E656" w:rsidR="00214503" w:rsidRPr="005411DE" w:rsidRDefault="00445761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 xml:space="preserve">Review </w:t>
      </w:r>
      <w:r w:rsidR="00802AB2" w:rsidRPr="005411DE">
        <w:rPr>
          <w:rFonts w:ascii="Times New Roman" w:hAnsi="Times New Roman" w:cs="Times New Roman"/>
          <w:sz w:val="20"/>
          <w:szCs w:val="20"/>
        </w:rPr>
        <w:t xml:space="preserve">of the Previous </w:t>
      </w:r>
      <w:r w:rsidRPr="005411DE">
        <w:rPr>
          <w:rFonts w:ascii="Times New Roman" w:hAnsi="Times New Roman" w:cs="Times New Roman"/>
          <w:sz w:val="20"/>
          <w:szCs w:val="20"/>
        </w:rPr>
        <w:t xml:space="preserve">Public Meeting Minutes </w:t>
      </w:r>
      <w:r w:rsidR="00885067">
        <w:rPr>
          <w:rFonts w:ascii="Times New Roman" w:hAnsi="Times New Roman" w:cs="Times New Roman"/>
          <w:sz w:val="20"/>
          <w:szCs w:val="20"/>
        </w:rPr>
        <w:t>(</w:t>
      </w:r>
      <w:r w:rsidR="00F3286A">
        <w:rPr>
          <w:rFonts w:ascii="Times New Roman" w:hAnsi="Times New Roman" w:cs="Times New Roman"/>
          <w:sz w:val="20"/>
          <w:szCs w:val="20"/>
        </w:rPr>
        <w:t>21</w:t>
      </w:r>
      <w:r w:rsidR="003F45D2">
        <w:rPr>
          <w:rFonts w:ascii="Times New Roman" w:hAnsi="Times New Roman" w:cs="Times New Roman"/>
          <w:sz w:val="20"/>
          <w:szCs w:val="20"/>
        </w:rPr>
        <w:t xml:space="preserve"> </w:t>
      </w:r>
      <w:r w:rsidR="00F3286A">
        <w:rPr>
          <w:rFonts w:ascii="Times New Roman" w:hAnsi="Times New Roman" w:cs="Times New Roman"/>
          <w:sz w:val="20"/>
          <w:szCs w:val="20"/>
        </w:rPr>
        <w:t>May</w:t>
      </w:r>
      <w:r w:rsidR="00FF48E8">
        <w:rPr>
          <w:rFonts w:ascii="Times New Roman" w:hAnsi="Times New Roman" w:cs="Times New Roman"/>
          <w:sz w:val="20"/>
          <w:szCs w:val="20"/>
        </w:rPr>
        <w:t xml:space="preserve"> 2026</w:t>
      </w:r>
      <w:r w:rsidRPr="005411DE">
        <w:rPr>
          <w:rFonts w:ascii="Times New Roman" w:hAnsi="Times New Roman" w:cs="Times New Roman"/>
          <w:sz w:val="20"/>
          <w:szCs w:val="20"/>
        </w:rPr>
        <w:t>)</w:t>
      </w:r>
    </w:p>
    <w:p w14:paraId="313F627D" w14:textId="77777777" w:rsidR="00626B38" w:rsidRPr="005411DE" w:rsidRDefault="00626B38" w:rsidP="00626B38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85BE36" w14:textId="3D530D0F" w:rsidR="0013014B" w:rsidRDefault="00802AB2" w:rsidP="0013014B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Business Arising fro</w:t>
      </w:r>
      <w:r w:rsidR="00443BCE" w:rsidRPr="005411DE">
        <w:rPr>
          <w:rFonts w:ascii="Times New Roman" w:hAnsi="Times New Roman" w:cs="Times New Roman"/>
          <w:sz w:val="20"/>
          <w:szCs w:val="20"/>
        </w:rPr>
        <w:t>m</w:t>
      </w:r>
      <w:r w:rsidRPr="005411DE">
        <w:rPr>
          <w:rFonts w:ascii="Times New Roman" w:hAnsi="Times New Roman" w:cs="Times New Roman"/>
          <w:sz w:val="20"/>
          <w:szCs w:val="20"/>
        </w:rPr>
        <w:t xml:space="preserve"> Minutes …</w:t>
      </w:r>
    </w:p>
    <w:p w14:paraId="6E1D132A" w14:textId="77777777" w:rsidR="008F5967" w:rsidRDefault="008F5967" w:rsidP="008F596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6CCE940" w14:textId="1955C12B" w:rsidR="008F5967" w:rsidRDefault="008F5967" w:rsidP="0013014B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Presentation – </w:t>
      </w:r>
      <w:r w:rsidR="00DA38ED">
        <w:rPr>
          <w:rFonts w:ascii="Times New Roman" w:hAnsi="Times New Roman" w:cs="Times New Roman"/>
          <w:sz w:val="20"/>
          <w:szCs w:val="20"/>
        </w:rPr>
        <w:t>Augmentative and Alternative Communication</w:t>
      </w:r>
      <w:r w:rsidR="00B45E5D">
        <w:rPr>
          <w:rFonts w:ascii="Times New Roman" w:hAnsi="Times New Roman" w:cs="Times New Roman"/>
          <w:sz w:val="20"/>
          <w:szCs w:val="20"/>
        </w:rPr>
        <w:t xml:space="preserve"> (AAC) - </w:t>
      </w:r>
      <w:r>
        <w:rPr>
          <w:rFonts w:ascii="Times New Roman" w:hAnsi="Times New Roman" w:cs="Times New Roman"/>
          <w:sz w:val="20"/>
          <w:szCs w:val="20"/>
        </w:rPr>
        <w:t>Jessica Fletcher</w:t>
      </w:r>
    </w:p>
    <w:p w14:paraId="58A200D6" w14:textId="77777777" w:rsidR="0013014B" w:rsidRPr="0013014B" w:rsidRDefault="0013014B" w:rsidP="0013014B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658A2E" w14:textId="77777777" w:rsidR="00626B38" w:rsidRPr="005411DE" w:rsidRDefault="00626B38" w:rsidP="00626B38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F1495C" w14:textId="042097C6" w:rsidR="00047B4C" w:rsidRPr="00047B4C" w:rsidRDefault="00802AB2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Superintendent Monitoring Reports</w:t>
      </w:r>
      <w:r w:rsidR="00047B4C">
        <w:rPr>
          <w:rFonts w:ascii="Times New Roman" w:hAnsi="Times New Roman" w:cs="Times New Roman"/>
          <w:sz w:val="20"/>
          <w:szCs w:val="20"/>
        </w:rPr>
        <w:t>:</w:t>
      </w:r>
    </w:p>
    <w:p w14:paraId="039171D4" w14:textId="109CBAFC" w:rsidR="00CE13D2" w:rsidRDefault="00802AB2" w:rsidP="00FF48E8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7B4C">
        <w:rPr>
          <w:rFonts w:ascii="Times New Roman" w:hAnsi="Times New Roman" w:cs="Times New Roman"/>
          <w:sz w:val="20"/>
          <w:szCs w:val="20"/>
        </w:rPr>
        <w:t>Superintendent Report – ASD-W-E</w:t>
      </w:r>
      <w:r w:rsidR="00F3286A">
        <w:rPr>
          <w:rFonts w:ascii="Times New Roman" w:hAnsi="Times New Roman" w:cs="Times New Roman"/>
          <w:sz w:val="20"/>
          <w:szCs w:val="20"/>
        </w:rPr>
        <w:t>L4</w:t>
      </w:r>
      <w:r w:rsidR="00F16AAC">
        <w:rPr>
          <w:rFonts w:ascii="Times New Roman" w:hAnsi="Times New Roman" w:cs="Times New Roman"/>
          <w:sz w:val="20"/>
          <w:szCs w:val="20"/>
        </w:rPr>
        <w:t xml:space="preserve">: </w:t>
      </w:r>
      <w:r w:rsidR="00CB58E6">
        <w:rPr>
          <w:rFonts w:ascii="Times New Roman" w:hAnsi="Times New Roman" w:cs="Times New Roman"/>
          <w:sz w:val="20"/>
          <w:szCs w:val="20"/>
        </w:rPr>
        <w:t>Budgeting/Forecasting (4 of 4)</w:t>
      </w:r>
    </w:p>
    <w:p w14:paraId="701D5956" w14:textId="043845FF" w:rsidR="0047790A" w:rsidRPr="00FF48E8" w:rsidRDefault="0047790A" w:rsidP="00FF48E8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Superintendent Report – ASD-W-E</w:t>
      </w:r>
      <w:r w:rsidR="00CB58E6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4</w:t>
      </w:r>
      <w:r w:rsidR="00F16AAC">
        <w:rPr>
          <w:rFonts w:ascii="Times New Roman" w:hAnsi="Times New Roman" w:cs="Times New Roman"/>
          <w:sz w:val="20"/>
          <w:szCs w:val="20"/>
        </w:rPr>
        <w:t xml:space="preserve">: </w:t>
      </w:r>
      <w:r w:rsidR="000A1E4D">
        <w:rPr>
          <w:rFonts w:ascii="Times New Roman" w:hAnsi="Times New Roman" w:cs="Times New Roman"/>
          <w:sz w:val="20"/>
          <w:szCs w:val="20"/>
        </w:rPr>
        <w:t>DEC Finance &amp; Budget (2 of 4)</w:t>
      </w:r>
    </w:p>
    <w:p w14:paraId="64DE08A4" w14:textId="77777777" w:rsidR="004F50D1" w:rsidRDefault="004F50D1" w:rsidP="004F50D1">
      <w:pPr>
        <w:pStyle w:val="Standard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63D87BC4" w14:textId="043C0FCF" w:rsidR="0066032F" w:rsidRPr="0013014B" w:rsidRDefault="00443BCE" w:rsidP="0013014B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New Business:</w:t>
      </w:r>
    </w:p>
    <w:p w14:paraId="44DB0159" w14:textId="521929EE" w:rsidR="00C447A4" w:rsidRDefault="00E80DFC" w:rsidP="0096251B">
      <w:pPr>
        <w:pStyle w:val="Standard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Council of Student Leaders Report</w:t>
      </w:r>
    </w:p>
    <w:p w14:paraId="0C191CC3" w14:textId="7BEFEBFE" w:rsidR="00841C70" w:rsidRDefault="00042004" w:rsidP="0096251B">
      <w:pPr>
        <w:pStyle w:val="Standard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Superintendent Evaluation</w:t>
      </w:r>
    </w:p>
    <w:p w14:paraId="1D760E07" w14:textId="0C2BC359" w:rsidR="00C447A4" w:rsidRDefault="00C447A4" w:rsidP="0096251B">
      <w:pPr>
        <w:pStyle w:val="Standard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E23326" w14:textId="215997E1" w:rsidR="006D6EC9" w:rsidRPr="0096251B" w:rsidRDefault="006D6EC9" w:rsidP="0096251B">
      <w:pPr>
        <w:pStyle w:val="Standard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6F36C5" w14:textId="77777777" w:rsidR="00443BCE" w:rsidRPr="005411DE" w:rsidRDefault="00443BCE" w:rsidP="00826DFD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61EC21" w14:textId="23E9E4F6" w:rsidR="00465B53" w:rsidRPr="00E80F59" w:rsidRDefault="00443BCE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Correspondence</w:t>
      </w:r>
    </w:p>
    <w:p w14:paraId="4273AB72" w14:textId="6E975DE2" w:rsidR="00C86E37" w:rsidRDefault="00130B19" w:rsidP="0096251B">
      <w:pPr>
        <w:pStyle w:val="Standard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Letter to Minister – DEC Student Council Recommendation</w:t>
      </w:r>
    </w:p>
    <w:p w14:paraId="50845311" w14:textId="092F2D5F" w:rsidR="00E80DFC" w:rsidRPr="0096251B" w:rsidRDefault="00E80DFC" w:rsidP="0096251B">
      <w:pPr>
        <w:pStyle w:val="Standard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Letter from Minister to Appoint New DEC Student </w:t>
      </w:r>
      <w:r w:rsidR="00B57423">
        <w:rPr>
          <w:rFonts w:ascii="Times New Roman" w:hAnsi="Times New Roman" w:cs="Times New Roman"/>
          <w:sz w:val="20"/>
          <w:szCs w:val="20"/>
        </w:rPr>
        <w:t>Representative</w:t>
      </w:r>
    </w:p>
    <w:p w14:paraId="4E26616E" w14:textId="77777777" w:rsidR="00626B38" w:rsidRPr="005411DE" w:rsidRDefault="00626B38" w:rsidP="00626B38">
      <w:pPr>
        <w:pStyle w:val="Standard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68C79E30" w14:textId="6AC74112" w:rsidR="00443BCE" w:rsidRPr="005411DE" w:rsidRDefault="00443BCE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Public Comments:</w:t>
      </w:r>
    </w:p>
    <w:p w14:paraId="613068A2" w14:textId="77777777" w:rsidR="00626B38" w:rsidRPr="005411DE" w:rsidRDefault="00626B38" w:rsidP="00626B38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1D475C" w14:textId="2E26A0C9" w:rsidR="00443BCE" w:rsidRPr="005411DE" w:rsidRDefault="00443BCE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Closing Comments</w:t>
      </w:r>
    </w:p>
    <w:p w14:paraId="35C09961" w14:textId="77777777" w:rsidR="00626B38" w:rsidRPr="005411DE" w:rsidRDefault="00626B38" w:rsidP="00626B38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5E0978" w14:textId="58D3FC93" w:rsidR="00626B38" w:rsidRPr="00042E5C" w:rsidRDefault="00443BCE" w:rsidP="00F137BA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Adjournment</w:t>
      </w:r>
    </w:p>
    <w:sectPr w:rsidR="00626B38" w:rsidRPr="00042E5C" w:rsidSect="00214503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E15AE"/>
    <w:multiLevelType w:val="hybridMultilevel"/>
    <w:tmpl w:val="39C0CA7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12251F6"/>
    <w:multiLevelType w:val="hybridMultilevel"/>
    <w:tmpl w:val="2D8EF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3163191">
    <w:abstractNumId w:val="1"/>
  </w:num>
  <w:num w:numId="2" w16cid:durableId="183202325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55"/>
    <w:rsid w:val="00027182"/>
    <w:rsid w:val="00041931"/>
    <w:rsid w:val="00042004"/>
    <w:rsid w:val="00042E5C"/>
    <w:rsid w:val="000449FA"/>
    <w:rsid w:val="00044BBF"/>
    <w:rsid w:val="00047B4C"/>
    <w:rsid w:val="00054C49"/>
    <w:rsid w:val="00056555"/>
    <w:rsid w:val="00062603"/>
    <w:rsid w:val="00064FAD"/>
    <w:rsid w:val="000704DA"/>
    <w:rsid w:val="00080C73"/>
    <w:rsid w:val="0008137D"/>
    <w:rsid w:val="00082EE8"/>
    <w:rsid w:val="000838A2"/>
    <w:rsid w:val="0008627C"/>
    <w:rsid w:val="00092C0B"/>
    <w:rsid w:val="00094EA0"/>
    <w:rsid w:val="00095932"/>
    <w:rsid w:val="00095F8F"/>
    <w:rsid w:val="000965B2"/>
    <w:rsid w:val="00096A8E"/>
    <w:rsid w:val="000A11D5"/>
    <w:rsid w:val="000A1E4D"/>
    <w:rsid w:val="000A61BF"/>
    <w:rsid w:val="000B0DD4"/>
    <w:rsid w:val="000B2783"/>
    <w:rsid w:val="000C635F"/>
    <w:rsid w:val="000D2C8E"/>
    <w:rsid w:val="000D3013"/>
    <w:rsid w:val="000F0385"/>
    <w:rsid w:val="000F170F"/>
    <w:rsid w:val="000F21DF"/>
    <w:rsid w:val="001021EB"/>
    <w:rsid w:val="00117BBF"/>
    <w:rsid w:val="001257F5"/>
    <w:rsid w:val="00125F35"/>
    <w:rsid w:val="0013014B"/>
    <w:rsid w:val="00130B19"/>
    <w:rsid w:val="0013220A"/>
    <w:rsid w:val="001338A8"/>
    <w:rsid w:val="001377FE"/>
    <w:rsid w:val="001407CA"/>
    <w:rsid w:val="00142E85"/>
    <w:rsid w:val="001431E9"/>
    <w:rsid w:val="00151959"/>
    <w:rsid w:val="001578AB"/>
    <w:rsid w:val="00160CC0"/>
    <w:rsid w:val="001646DC"/>
    <w:rsid w:val="0018414B"/>
    <w:rsid w:val="00184C4D"/>
    <w:rsid w:val="00184FBA"/>
    <w:rsid w:val="0018523D"/>
    <w:rsid w:val="001A006F"/>
    <w:rsid w:val="001A058A"/>
    <w:rsid w:val="001A6B6B"/>
    <w:rsid w:val="001B0581"/>
    <w:rsid w:val="001C0030"/>
    <w:rsid w:val="001C2976"/>
    <w:rsid w:val="001D3D2E"/>
    <w:rsid w:val="001D6FF6"/>
    <w:rsid w:val="001E51F3"/>
    <w:rsid w:val="001F1920"/>
    <w:rsid w:val="001F5A9A"/>
    <w:rsid w:val="00210DE3"/>
    <w:rsid w:val="00213627"/>
    <w:rsid w:val="00214503"/>
    <w:rsid w:val="00225BD4"/>
    <w:rsid w:val="0023433A"/>
    <w:rsid w:val="002345BE"/>
    <w:rsid w:val="0023624A"/>
    <w:rsid w:val="00236629"/>
    <w:rsid w:val="00237C1A"/>
    <w:rsid w:val="00240DF1"/>
    <w:rsid w:val="002438DF"/>
    <w:rsid w:val="00246B9B"/>
    <w:rsid w:val="00250085"/>
    <w:rsid w:val="00255C37"/>
    <w:rsid w:val="0026049A"/>
    <w:rsid w:val="00263F4D"/>
    <w:rsid w:val="002732D2"/>
    <w:rsid w:val="00273E31"/>
    <w:rsid w:val="00284169"/>
    <w:rsid w:val="00286A5A"/>
    <w:rsid w:val="0028746E"/>
    <w:rsid w:val="002879E0"/>
    <w:rsid w:val="00287AA0"/>
    <w:rsid w:val="00291763"/>
    <w:rsid w:val="00292656"/>
    <w:rsid w:val="002A2FB1"/>
    <w:rsid w:val="002B6888"/>
    <w:rsid w:val="002C1F69"/>
    <w:rsid w:val="002D0270"/>
    <w:rsid w:val="002D5187"/>
    <w:rsid w:val="002D76E6"/>
    <w:rsid w:val="002E1F66"/>
    <w:rsid w:val="002E2012"/>
    <w:rsid w:val="002E5429"/>
    <w:rsid w:val="002F21C4"/>
    <w:rsid w:val="003066FF"/>
    <w:rsid w:val="00312DEF"/>
    <w:rsid w:val="00321C8F"/>
    <w:rsid w:val="003302DE"/>
    <w:rsid w:val="00332E33"/>
    <w:rsid w:val="0033505A"/>
    <w:rsid w:val="003445A9"/>
    <w:rsid w:val="003524FB"/>
    <w:rsid w:val="003654BA"/>
    <w:rsid w:val="00370186"/>
    <w:rsid w:val="003714D1"/>
    <w:rsid w:val="003817F6"/>
    <w:rsid w:val="00386E00"/>
    <w:rsid w:val="0038791E"/>
    <w:rsid w:val="003A6D58"/>
    <w:rsid w:val="003B5192"/>
    <w:rsid w:val="003C4FE7"/>
    <w:rsid w:val="003D02B2"/>
    <w:rsid w:val="003D279F"/>
    <w:rsid w:val="003D2E4C"/>
    <w:rsid w:val="003E710F"/>
    <w:rsid w:val="003E7B02"/>
    <w:rsid w:val="003F0C2E"/>
    <w:rsid w:val="003F45D2"/>
    <w:rsid w:val="003F46DE"/>
    <w:rsid w:val="003F6BC8"/>
    <w:rsid w:val="003F7548"/>
    <w:rsid w:val="00407D0C"/>
    <w:rsid w:val="004140FC"/>
    <w:rsid w:val="00424F26"/>
    <w:rsid w:val="00430CA2"/>
    <w:rsid w:val="0043541C"/>
    <w:rsid w:val="00443BCE"/>
    <w:rsid w:val="00445761"/>
    <w:rsid w:val="00446A73"/>
    <w:rsid w:val="004503B8"/>
    <w:rsid w:val="00452635"/>
    <w:rsid w:val="004543FF"/>
    <w:rsid w:val="00454FC4"/>
    <w:rsid w:val="0045642E"/>
    <w:rsid w:val="0046350A"/>
    <w:rsid w:val="0046379F"/>
    <w:rsid w:val="00465B53"/>
    <w:rsid w:val="00470042"/>
    <w:rsid w:val="00473F9F"/>
    <w:rsid w:val="0047790A"/>
    <w:rsid w:val="00490ADE"/>
    <w:rsid w:val="00494CE2"/>
    <w:rsid w:val="004A1CC4"/>
    <w:rsid w:val="004A57C3"/>
    <w:rsid w:val="004B1FDC"/>
    <w:rsid w:val="004B63E9"/>
    <w:rsid w:val="004B7E23"/>
    <w:rsid w:val="004C1579"/>
    <w:rsid w:val="004C1AD6"/>
    <w:rsid w:val="004C4D0E"/>
    <w:rsid w:val="004D16A2"/>
    <w:rsid w:val="004E3445"/>
    <w:rsid w:val="004E5334"/>
    <w:rsid w:val="004F50D1"/>
    <w:rsid w:val="004F62BD"/>
    <w:rsid w:val="004F747C"/>
    <w:rsid w:val="004F7DEC"/>
    <w:rsid w:val="00501ADB"/>
    <w:rsid w:val="005163EE"/>
    <w:rsid w:val="00517092"/>
    <w:rsid w:val="005236F9"/>
    <w:rsid w:val="00535BE8"/>
    <w:rsid w:val="005411DE"/>
    <w:rsid w:val="00547798"/>
    <w:rsid w:val="00562DD2"/>
    <w:rsid w:val="00567352"/>
    <w:rsid w:val="0057032F"/>
    <w:rsid w:val="00573154"/>
    <w:rsid w:val="0057557E"/>
    <w:rsid w:val="005874A7"/>
    <w:rsid w:val="00587D0C"/>
    <w:rsid w:val="00593A49"/>
    <w:rsid w:val="00594DC2"/>
    <w:rsid w:val="005A6D8A"/>
    <w:rsid w:val="005A7A1D"/>
    <w:rsid w:val="005B1480"/>
    <w:rsid w:val="005B358F"/>
    <w:rsid w:val="005C0849"/>
    <w:rsid w:val="005C7646"/>
    <w:rsid w:val="005D10FD"/>
    <w:rsid w:val="005D13B7"/>
    <w:rsid w:val="005D7D8B"/>
    <w:rsid w:val="005E4DF8"/>
    <w:rsid w:val="005E50BA"/>
    <w:rsid w:val="005F2904"/>
    <w:rsid w:val="0060076E"/>
    <w:rsid w:val="00602418"/>
    <w:rsid w:val="006111EB"/>
    <w:rsid w:val="00614296"/>
    <w:rsid w:val="00615C2D"/>
    <w:rsid w:val="00615F41"/>
    <w:rsid w:val="00621BB1"/>
    <w:rsid w:val="00626B38"/>
    <w:rsid w:val="00635146"/>
    <w:rsid w:val="006427C9"/>
    <w:rsid w:val="00651843"/>
    <w:rsid w:val="0066032F"/>
    <w:rsid w:val="006607DC"/>
    <w:rsid w:val="0067465C"/>
    <w:rsid w:val="006861BA"/>
    <w:rsid w:val="006A116C"/>
    <w:rsid w:val="006A1564"/>
    <w:rsid w:val="006A17BB"/>
    <w:rsid w:val="006C1840"/>
    <w:rsid w:val="006D0545"/>
    <w:rsid w:val="006D0850"/>
    <w:rsid w:val="006D0877"/>
    <w:rsid w:val="006D367C"/>
    <w:rsid w:val="006D6EC9"/>
    <w:rsid w:val="006E2DC8"/>
    <w:rsid w:val="006E5ACB"/>
    <w:rsid w:val="006E7272"/>
    <w:rsid w:val="006F1CEF"/>
    <w:rsid w:val="006F37FF"/>
    <w:rsid w:val="007017D8"/>
    <w:rsid w:val="00702F3A"/>
    <w:rsid w:val="0072251E"/>
    <w:rsid w:val="00726B89"/>
    <w:rsid w:val="00727223"/>
    <w:rsid w:val="0074478A"/>
    <w:rsid w:val="0074658F"/>
    <w:rsid w:val="00750A9E"/>
    <w:rsid w:val="00757125"/>
    <w:rsid w:val="007631D7"/>
    <w:rsid w:val="00763C20"/>
    <w:rsid w:val="00767A95"/>
    <w:rsid w:val="00767D52"/>
    <w:rsid w:val="007722A8"/>
    <w:rsid w:val="007754D2"/>
    <w:rsid w:val="00780A1C"/>
    <w:rsid w:val="00780AC5"/>
    <w:rsid w:val="007843F7"/>
    <w:rsid w:val="00791200"/>
    <w:rsid w:val="007926EA"/>
    <w:rsid w:val="0079463B"/>
    <w:rsid w:val="007A3DE8"/>
    <w:rsid w:val="007A78EF"/>
    <w:rsid w:val="007B02FE"/>
    <w:rsid w:val="007B5853"/>
    <w:rsid w:val="007B677B"/>
    <w:rsid w:val="007C62D0"/>
    <w:rsid w:val="007C6C1A"/>
    <w:rsid w:val="007D19AE"/>
    <w:rsid w:val="007D75AA"/>
    <w:rsid w:val="007E08AA"/>
    <w:rsid w:val="007E1A33"/>
    <w:rsid w:val="007E284E"/>
    <w:rsid w:val="007E6617"/>
    <w:rsid w:val="007F2499"/>
    <w:rsid w:val="007F2DFE"/>
    <w:rsid w:val="007F52B2"/>
    <w:rsid w:val="007F6111"/>
    <w:rsid w:val="00802AB2"/>
    <w:rsid w:val="00806780"/>
    <w:rsid w:val="00813A79"/>
    <w:rsid w:val="008154DF"/>
    <w:rsid w:val="008158F4"/>
    <w:rsid w:val="00826DFD"/>
    <w:rsid w:val="00833AED"/>
    <w:rsid w:val="00841C70"/>
    <w:rsid w:val="00841D10"/>
    <w:rsid w:val="00856B21"/>
    <w:rsid w:val="00857766"/>
    <w:rsid w:val="00864397"/>
    <w:rsid w:val="00871B93"/>
    <w:rsid w:val="00873199"/>
    <w:rsid w:val="008805E8"/>
    <w:rsid w:val="00885067"/>
    <w:rsid w:val="00895476"/>
    <w:rsid w:val="008A0683"/>
    <w:rsid w:val="008B527F"/>
    <w:rsid w:val="008B5BCC"/>
    <w:rsid w:val="008D490D"/>
    <w:rsid w:val="008D4E70"/>
    <w:rsid w:val="008D5844"/>
    <w:rsid w:val="008D7398"/>
    <w:rsid w:val="008E2D2A"/>
    <w:rsid w:val="008E6E74"/>
    <w:rsid w:val="008F2ACF"/>
    <w:rsid w:val="008F5479"/>
    <w:rsid w:val="008F5967"/>
    <w:rsid w:val="00907227"/>
    <w:rsid w:val="009108CA"/>
    <w:rsid w:val="009247D0"/>
    <w:rsid w:val="00926D87"/>
    <w:rsid w:val="00932774"/>
    <w:rsid w:val="00936090"/>
    <w:rsid w:val="00937151"/>
    <w:rsid w:val="0094273B"/>
    <w:rsid w:val="009445C5"/>
    <w:rsid w:val="00950CDC"/>
    <w:rsid w:val="0096251B"/>
    <w:rsid w:val="009716B8"/>
    <w:rsid w:val="00971912"/>
    <w:rsid w:val="00977418"/>
    <w:rsid w:val="00977681"/>
    <w:rsid w:val="00980896"/>
    <w:rsid w:val="009844BD"/>
    <w:rsid w:val="00994B42"/>
    <w:rsid w:val="009953FD"/>
    <w:rsid w:val="00996AD2"/>
    <w:rsid w:val="009C049C"/>
    <w:rsid w:val="009C1978"/>
    <w:rsid w:val="009C28E0"/>
    <w:rsid w:val="009D1BA1"/>
    <w:rsid w:val="009D21C7"/>
    <w:rsid w:val="009D2D5D"/>
    <w:rsid w:val="009E6B55"/>
    <w:rsid w:val="009E79FF"/>
    <w:rsid w:val="00A13637"/>
    <w:rsid w:val="00A14DF6"/>
    <w:rsid w:val="00A219AF"/>
    <w:rsid w:val="00A27C72"/>
    <w:rsid w:val="00A30CEF"/>
    <w:rsid w:val="00A36D63"/>
    <w:rsid w:val="00A42718"/>
    <w:rsid w:val="00A54171"/>
    <w:rsid w:val="00A57E9C"/>
    <w:rsid w:val="00A71CFE"/>
    <w:rsid w:val="00A801C0"/>
    <w:rsid w:val="00A81540"/>
    <w:rsid w:val="00AA18BA"/>
    <w:rsid w:val="00AA6ABA"/>
    <w:rsid w:val="00AB53D5"/>
    <w:rsid w:val="00AB6842"/>
    <w:rsid w:val="00AE2276"/>
    <w:rsid w:val="00AE2D12"/>
    <w:rsid w:val="00AE3495"/>
    <w:rsid w:val="00AE3847"/>
    <w:rsid w:val="00AE5495"/>
    <w:rsid w:val="00AF152D"/>
    <w:rsid w:val="00AF3067"/>
    <w:rsid w:val="00AF4743"/>
    <w:rsid w:val="00AF4EB3"/>
    <w:rsid w:val="00B00EA2"/>
    <w:rsid w:val="00B0125B"/>
    <w:rsid w:val="00B03FE3"/>
    <w:rsid w:val="00B065F6"/>
    <w:rsid w:val="00B10752"/>
    <w:rsid w:val="00B129A0"/>
    <w:rsid w:val="00B20CE6"/>
    <w:rsid w:val="00B2523C"/>
    <w:rsid w:val="00B27CB8"/>
    <w:rsid w:val="00B429B4"/>
    <w:rsid w:val="00B42DC5"/>
    <w:rsid w:val="00B44489"/>
    <w:rsid w:val="00B44F5A"/>
    <w:rsid w:val="00B45E5D"/>
    <w:rsid w:val="00B468B5"/>
    <w:rsid w:val="00B559D8"/>
    <w:rsid w:val="00B57423"/>
    <w:rsid w:val="00B57C12"/>
    <w:rsid w:val="00B61474"/>
    <w:rsid w:val="00B62C22"/>
    <w:rsid w:val="00B72F36"/>
    <w:rsid w:val="00B800D6"/>
    <w:rsid w:val="00B90467"/>
    <w:rsid w:val="00B93346"/>
    <w:rsid w:val="00B936D1"/>
    <w:rsid w:val="00B97289"/>
    <w:rsid w:val="00BB018C"/>
    <w:rsid w:val="00BB2F9F"/>
    <w:rsid w:val="00BB5226"/>
    <w:rsid w:val="00BB580D"/>
    <w:rsid w:val="00BC2074"/>
    <w:rsid w:val="00BC3198"/>
    <w:rsid w:val="00BC6B3C"/>
    <w:rsid w:val="00BC7426"/>
    <w:rsid w:val="00BD11BF"/>
    <w:rsid w:val="00BD29CF"/>
    <w:rsid w:val="00BD7951"/>
    <w:rsid w:val="00BE3095"/>
    <w:rsid w:val="00BE38A3"/>
    <w:rsid w:val="00BE5FD5"/>
    <w:rsid w:val="00BE7AAC"/>
    <w:rsid w:val="00BF596B"/>
    <w:rsid w:val="00BF6A20"/>
    <w:rsid w:val="00BF6AF2"/>
    <w:rsid w:val="00C1274E"/>
    <w:rsid w:val="00C16124"/>
    <w:rsid w:val="00C2237A"/>
    <w:rsid w:val="00C32E2C"/>
    <w:rsid w:val="00C35169"/>
    <w:rsid w:val="00C36489"/>
    <w:rsid w:val="00C37DFA"/>
    <w:rsid w:val="00C447A4"/>
    <w:rsid w:val="00C506E2"/>
    <w:rsid w:val="00C55A75"/>
    <w:rsid w:val="00C62807"/>
    <w:rsid w:val="00C6310A"/>
    <w:rsid w:val="00C660C0"/>
    <w:rsid w:val="00C72985"/>
    <w:rsid w:val="00C7575F"/>
    <w:rsid w:val="00C76E09"/>
    <w:rsid w:val="00C86E37"/>
    <w:rsid w:val="00C92C78"/>
    <w:rsid w:val="00CA02DC"/>
    <w:rsid w:val="00CA0DC2"/>
    <w:rsid w:val="00CB06D4"/>
    <w:rsid w:val="00CB58E6"/>
    <w:rsid w:val="00CC4AFE"/>
    <w:rsid w:val="00CD209F"/>
    <w:rsid w:val="00CD2590"/>
    <w:rsid w:val="00CD29C4"/>
    <w:rsid w:val="00CE13D2"/>
    <w:rsid w:val="00CF0F2B"/>
    <w:rsid w:val="00CF1D20"/>
    <w:rsid w:val="00CF4AB7"/>
    <w:rsid w:val="00CF4FED"/>
    <w:rsid w:val="00CF5704"/>
    <w:rsid w:val="00D04099"/>
    <w:rsid w:val="00D04D7F"/>
    <w:rsid w:val="00D15548"/>
    <w:rsid w:val="00D24829"/>
    <w:rsid w:val="00D35159"/>
    <w:rsid w:val="00D35345"/>
    <w:rsid w:val="00D438E2"/>
    <w:rsid w:val="00D45AF2"/>
    <w:rsid w:val="00D479E0"/>
    <w:rsid w:val="00D563BF"/>
    <w:rsid w:val="00D6227B"/>
    <w:rsid w:val="00D732C4"/>
    <w:rsid w:val="00D74F89"/>
    <w:rsid w:val="00D8050D"/>
    <w:rsid w:val="00D81C40"/>
    <w:rsid w:val="00D8230F"/>
    <w:rsid w:val="00D87D32"/>
    <w:rsid w:val="00D91002"/>
    <w:rsid w:val="00D9123A"/>
    <w:rsid w:val="00D966AD"/>
    <w:rsid w:val="00D978E2"/>
    <w:rsid w:val="00DA1A65"/>
    <w:rsid w:val="00DA38ED"/>
    <w:rsid w:val="00DB10FA"/>
    <w:rsid w:val="00DC1403"/>
    <w:rsid w:val="00DD21A9"/>
    <w:rsid w:val="00DD56C6"/>
    <w:rsid w:val="00DF4457"/>
    <w:rsid w:val="00DF4982"/>
    <w:rsid w:val="00DF59AE"/>
    <w:rsid w:val="00E040AC"/>
    <w:rsid w:val="00E042FB"/>
    <w:rsid w:val="00E059E1"/>
    <w:rsid w:val="00E06EFB"/>
    <w:rsid w:val="00E07CC8"/>
    <w:rsid w:val="00E10F9C"/>
    <w:rsid w:val="00E219EF"/>
    <w:rsid w:val="00E351AB"/>
    <w:rsid w:val="00E3528C"/>
    <w:rsid w:val="00E41DFE"/>
    <w:rsid w:val="00E42500"/>
    <w:rsid w:val="00E746D3"/>
    <w:rsid w:val="00E75DC7"/>
    <w:rsid w:val="00E761AA"/>
    <w:rsid w:val="00E80DFC"/>
    <w:rsid w:val="00E80F59"/>
    <w:rsid w:val="00E862AC"/>
    <w:rsid w:val="00E90BC3"/>
    <w:rsid w:val="00EA0D6B"/>
    <w:rsid w:val="00EA1621"/>
    <w:rsid w:val="00EA6906"/>
    <w:rsid w:val="00EB041F"/>
    <w:rsid w:val="00EB139A"/>
    <w:rsid w:val="00EB2D8B"/>
    <w:rsid w:val="00EB6E49"/>
    <w:rsid w:val="00EC5254"/>
    <w:rsid w:val="00EC5755"/>
    <w:rsid w:val="00ED439A"/>
    <w:rsid w:val="00ED77A3"/>
    <w:rsid w:val="00EE4426"/>
    <w:rsid w:val="00EE470D"/>
    <w:rsid w:val="00EE4793"/>
    <w:rsid w:val="00EF0B41"/>
    <w:rsid w:val="00EF1AE4"/>
    <w:rsid w:val="00EF2D2C"/>
    <w:rsid w:val="00F0118B"/>
    <w:rsid w:val="00F05FAF"/>
    <w:rsid w:val="00F06D46"/>
    <w:rsid w:val="00F12340"/>
    <w:rsid w:val="00F137BA"/>
    <w:rsid w:val="00F16AAC"/>
    <w:rsid w:val="00F3286A"/>
    <w:rsid w:val="00F335FF"/>
    <w:rsid w:val="00F34D8E"/>
    <w:rsid w:val="00F430BE"/>
    <w:rsid w:val="00F54B5C"/>
    <w:rsid w:val="00F55A55"/>
    <w:rsid w:val="00F62EFC"/>
    <w:rsid w:val="00F714AB"/>
    <w:rsid w:val="00F71B80"/>
    <w:rsid w:val="00F77347"/>
    <w:rsid w:val="00F81647"/>
    <w:rsid w:val="00F91B9E"/>
    <w:rsid w:val="00F91CD9"/>
    <w:rsid w:val="00F923F3"/>
    <w:rsid w:val="00FB3782"/>
    <w:rsid w:val="00FC37B9"/>
    <w:rsid w:val="00FC3DD3"/>
    <w:rsid w:val="00FD0664"/>
    <w:rsid w:val="00FD4C05"/>
    <w:rsid w:val="00FD74F5"/>
    <w:rsid w:val="00FF1CC0"/>
    <w:rsid w:val="00FF48E8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9F24"/>
  <w15:chartTrackingRefBased/>
  <w15:docId w15:val="{0A598CCB-5240-4231-ACB7-491F421B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555"/>
    <w:pPr>
      <w:keepNext/>
      <w:shd w:val="clear" w:color="auto" w:fill="FFFFFF"/>
      <w:suppressAutoHyphens/>
      <w:spacing w:after="200" w:line="276" w:lineRule="auto"/>
      <w:textAlignment w:val="baseline"/>
    </w:pPr>
    <w:rPr>
      <w:rFonts w:ascii="Calibri" w:eastAsia="Calibri" w:hAnsi="Calibri" w:cs="Tahoma"/>
      <w:kern w:val="0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555"/>
    <w:pPr>
      <w:ind w:left="720"/>
    </w:pPr>
  </w:style>
  <w:style w:type="paragraph" w:styleId="NoSpacing">
    <w:name w:val="No Spacing"/>
    <w:uiPriority w:val="1"/>
    <w:qFormat/>
    <w:rsid w:val="00056555"/>
    <w:pPr>
      <w:keepNext/>
      <w:shd w:val="clear" w:color="auto" w:fill="FFFFFF"/>
      <w:suppressAutoHyphens/>
      <w:spacing w:after="0" w:line="240" w:lineRule="auto"/>
      <w:textAlignment w:val="baseline"/>
    </w:pPr>
    <w:rPr>
      <w:rFonts w:ascii="Calibri" w:eastAsia="Calibri" w:hAnsi="Calibri" w:cs="Tahoma"/>
      <w:kern w:val="0"/>
      <w:lang w:val="en-CA"/>
      <w14:ligatures w14:val="none"/>
    </w:rPr>
  </w:style>
  <w:style w:type="paragraph" w:customStyle="1" w:styleId="Standard">
    <w:name w:val="Standard"/>
    <w:rsid w:val="0005655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  <w:lang w:val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56555"/>
    <w:pPr>
      <w:keepNext w:val="0"/>
      <w:shd w:val="clear" w:color="auto" w:fill="auto"/>
      <w:suppressAutoHyphens w:val="0"/>
      <w:spacing w:before="100" w:beforeAutospacing="1" w:after="100" w:afterAutospacing="1" w:line="240" w:lineRule="auto"/>
      <w:textAlignment w:val="auto"/>
    </w:pPr>
    <w:rPr>
      <w:rFonts w:eastAsiaTheme="minorHAnsi" w:cs="Calibri"/>
      <w:lang w:eastAsia="en-CA"/>
    </w:rPr>
  </w:style>
  <w:style w:type="paragraph" w:customStyle="1" w:styleId="Default">
    <w:name w:val="Default"/>
    <w:rsid w:val="001407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904">
          <w:marLeft w:val="0"/>
          <w:marRight w:val="0"/>
          <w:marTop w:val="0"/>
          <w:marBottom w:val="0"/>
          <w:divBdr>
            <w:top w:val="single" w:sz="2" w:space="0" w:color="E7E6E4"/>
            <w:left w:val="single" w:sz="2" w:space="0" w:color="E7E6E4"/>
            <w:bottom w:val="single" w:sz="2" w:space="0" w:color="E7E6E4"/>
            <w:right w:val="single" w:sz="2" w:space="0" w:color="E7E6E4"/>
          </w:divBdr>
        </w:div>
        <w:div w:id="890772889">
          <w:marLeft w:val="0"/>
          <w:marRight w:val="0"/>
          <w:marTop w:val="0"/>
          <w:marBottom w:val="0"/>
          <w:divBdr>
            <w:top w:val="single" w:sz="2" w:space="0" w:color="E7E6E4"/>
            <w:left w:val="single" w:sz="2" w:space="0" w:color="E7E6E4"/>
            <w:bottom w:val="single" w:sz="2" w:space="0" w:color="E7E6E4"/>
            <w:right w:val="single" w:sz="2" w:space="0" w:color="E7E6E4"/>
          </w:divBdr>
        </w:div>
        <w:div w:id="236791811">
          <w:marLeft w:val="0"/>
          <w:marRight w:val="0"/>
          <w:marTop w:val="0"/>
          <w:marBottom w:val="0"/>
          <w:divBdr>
            <w:top w:val="single" w:sz="2" w:space="0" w:color="E7E6E4"/>
            <w:left w:val="single" w:sz="2" w:space="0" w:color="E7E6E4"/>
            <w:bottom w:val="single" w:sz="2" w:space="0" w:color="E7E6E4"/>
            <w:right w:val="single" w:sz="2" w:space="0" w:color="E7E6E4"/>
          </w:divBdr>
        </w:div>
      </w:divsChild>
    </w:div>
    <w:div w:id="1030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6070">
          <w:marLeft w:val="0"/>
          <w:marRight w:val="0"/>
          <w:marTop w:val="0"/>
          <w:marBottom w:val="0"/>
          <w:divBdr>
            <w:top w:val="single" w:sz="2" w:space="0" w:color="E7E6E4"/>
            <w:left w:val="single" w:sz="2" w:space="0" w:color="E7E6E4"/>
            <w:bottom w:val="single" w:sz="2" w:space="0" w:color="E7E6E4"/>
            <w:right w:val="single" w:sz="2" w:space="0" w:color="E7E6E4"/>
          </w:divBdr>
        </w:div>
        <w:div w:id="708333452">
          <w:marLeft w:val="0"/>
          <w:marRight w:val="0"/>
          <w:marTop w:val="0"/>
          <w:marBottom w:val="0"/>
          <w:divBdr>
            <w:top w:val="single" w:sz="2" w:space="0" w:color="E7E6E4"/>
            <w:left w:val="single" w:sz="2" w:space="0" w:color="E7E6E4"/>
            <w:bottom w:val="single" w:sz="2" w:space="0" w:color="E7E6E4"/>
            <w:right w:val="single" w:sz="2" w:space="0" w:color="E7E6E4"/>
          </w:divBdr>
        </w:div>
        <w:div w:id="1484548195">
          <w:marLeft w:val="0"/>
          <w:marRight w:val="0"/>
          <w:marTop w:val="0"/>
          <w:marBottom w:val="0"/>
          <w:divBdr>
            <w:top w:val="single" w:sz="2" w:space="0" w:color="E7E6E4"/>
            <w:left w:val="single" w:sz="2" w:space="0" w:color="E7E6E4"/>
            <w:bottom w:val="single" w:sz="2" w:space="0" w:color="E7E6E4"/>
            <w:right w:val="single" w:sz="2" w:space="0" w:color="E7E6E4"/>
          </w:divBdr>
        </w:div>
      </w:divsChild>
    </w:div>
    <w:div w:id="11842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1330">
          <w:marLeft w:val="0"/>
          <w:marRight w:val="0"/>
          <w:marTop w:val="0"/>
          <w:marBottom w:val="0"/>
          <w:divBdr>
            <w:top w:val="single" w:sz="2" w:space="0" w:color="E7E6E4"/>
            <w:left w:val="single" w:sz="2" w:space="0" w:color="E7E6E4"/>
            <w:bottom w:val="single" w:sz="2" w:space="0" w:color="E7E6E4"/>
            <w:right w:val="single" w:sz="2" w:space="0" w:color="E7E6E4"/>
          </w:divBdr>
        </w:div>
        <w:div w:id="332413294">
          <w:marLeft w:val="0"/>
          <w:marRight w:val="0"/>
          <w:marTop w:val="0"/>
          <w:marBottom w:val="0"/>
          <w:divBdr>
            <w:top w:val="single" w:sz="2" w:space="0" w:color="E7E6E4"/>
            <w:left w:val="single" w:sz="2" w:space="0" w:color="E7E6E4"/>
            <w:bottom w:val="single" w:sz="2" w:space="0" w:color="E7E6E4"/>
            <w:right w:val="single" w:sz="2" w:space="0" w:color="E7E6E4"/>
          </w:divBdr>
        </w:div>
        <w:div w:id="1475756299">
          <w:marLeft w:val="0"/>
          <w:marRight w:val="0"/>
          <w:marTop w:val="0"/>
          <w:marBottom w:val="0"/>
          <w:divBdr>
            <w:top w:val="single" w:sz="2" w:space="0" w:color="E7E6E4"/>
            <w:left w:val="single" w:sz="2" w:space="0" w:color="E7E6E4"/>
            <w:bottom w:val="single" w:sz="2" w:space="0" w:color="E7E6E4"/>
            <w:right w:val="single" w:sz="2" w:space="0" w:color="E7E6E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2E90.9D9E81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Geburt, Thomas  (ASD-W-DEC)</dc:creator>
  <cp:keywords/>
  <dc:description/>
  <cp:lastModifiedBy>Hatheway, Kendra (ASD-W)</cp:lastModifiedBy>
  <cp:revision>90</cp:revision>
  <cp:lastPrinted>2026-05-15T19:06:00Z</cp:lastPrinted>
  <dcterms:created xsi:type="dcterms:W3CDTF">2025-10-02T18:05:00Z</dcterms:created>
  <dcterms:modified xsi:type="dcterms:W3CDTF">2026-06-19T17:02:00Z</dcterms:modified>
</cp:coreProperties>
</file>