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3E0B9" w14:textId="30700C23" w:rsidR="00214503" w:rsidRPr="0023624A" w:rsidRDefault="00056555" w:rsidP="0023624A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noProof/>
        </w:rPr>
        <w:drawing>
          <wp:inline distT="0" distB="0" distL="0" distR="0" wp14:anchorId="565860EB" wp14:editId="03D3C0A0">
            <wp:extent cx="2276475" cy="507704"/>
            <wp:effectExtent l="0" t="0" r="0" b="6985"/>
            <wp:docPr id="13923702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588" cy="51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6555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</w:p>
    <w:p w14:paraId="4BD817BD" w14:textId="77777777" w:rsidR="0008627C" w:rsidRDefault="0008627C" w:rsidP="008E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14:paraId="72F4B4CB" w14:textId="59AC8E33" w:rsidR="00056555" w:rsidRPr="005A7A1D" w:rsidRDefault="00056555" w:rsidP="008E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5A7A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Anglophone </w:t>
      </w:r>
      <w:r w:rsidR="00284169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West </w:t>
      </w:r>
      <w:r w:rsidRPr="005A7A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School District</w:t>
      </w:r>
      <w:r w:rsidR="001338A8" w:rsidRPr="005A7A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</w:p>
    <w:p w14:paraId="30C8CF33" w14:textId="77777777" w:rsidR="00056555" w:rsidRPr="005A7A1D" w:rsidRDefault="00056555" w:rsidP="008E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5A7A1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District Education Council</w:t>
      </w:r>
    </w:p>
    <w:p w14:paraId="22C1B052" w14:textId="77FEBB1D" w:rsidR="00056555" w:rsidRPr="005A7A1D" w:rsidRDefault="00802AB2" w:rsidP="008E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Public</w:t>
      </w:r>
      <w:r w:rsidR="008E2D2A" w:rsidRPr="005A7A1D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056555" w:rsidRPr="005A7A1D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Meeting</w:t>
      </w:r>
    </w:p>
    <w:p w14:paraId="7B95F6A1" w14:textId="440FEE83" w:rsidR="00056555" w:rsidRPr="005A7A1D" w:rsidRDefault="00802AB2" w:rsidP="008E2D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6:30</w:t>
      </w:r>
      <w:r w:rsidR="00445761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PM</w:t>
      </w:r>
      <w:r w:rsidR="00056555" w:rsidRPr="005A7A1D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,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Thurs</w:t>
      </w:r>
      <w:r w:rsidR="00873199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day, </w:t>
      </w:r>
      <w:r w:rsidR="00F06BAF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23</w:t>
      </w:r>
      <w:r w:rsidR="00BE7AAC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D65014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April</w:t>
      </w:r>
      <w:r w:rsidR="00080C73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 xml:space="preserve"> 2026</w:t>
      </w:r>
    </w:p>
    <w:p w14:paraId="54088DC2" w14:textId="138455A9" w:rsidR="0008627C" w:rsidRPr="0094273B" w:rsidRDefault="00501ADB" w:rsidP="0094273B">
      <w:pPr>
        <w:autoSpaceDE w:val="0"/>
        <w:autoSpaceDN w:val="0"/>
        <w:ind w:left="1440" w:firstLine="720"/>
        <w:rPr>
          <w:rFonts w:ascii="Gill Sans MT" w:eastAsiaTheme="minorHAnsi" w:hAnsi="Gill Sans MT" w:cs="Aptos"/>
          <w:color w:val="BF8F00"/>
          <w:sz w:val="20"/>
          <w:szCs w:val="20"/>
          <w:lang w:val="en-US"/>
        </w:rPr>
      </w:pPr>
      <w:r w:rsidRPr="005A7A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Dis</w:t>
      </w:r>
      <w:r w:rsidR="00070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>trict Office</w:t>
      </w:r>
      <w:r w:rsidR="007B02FE" w:rsidRPr="005A7A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="000704D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20 Knowledge Park Drive,</w:t>
      </w:r>
      <w:r w:rsidR="007B02FE" w:rsidRPr="005A7A1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A7A1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Fredericton, </w:t>
      </w:r>
      <w:r w:rsidR="007B02FE" w:rsidRPr="005A7A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N.B</w:t>
      </w:r>
      <w:r w:rsidR="006F1CEF">
        <w:rPr>
          <w:rFonts w:ascii="Gill Sans MT" w:hAnsi="Gill Sans MT"/>
          <w:color w:val="257B74"/>
          <w:sz w:val="20"/>
          <w:szCs w:val="20"/>
        </w:rPr>
        <w:t xml:space="preserve">. </w:t>
      </w:r>
      <w:r w:rsidR="006F1CEF">
        <w:rPr>
          <w:rFonts w:ascii="Gill Sans MT" w:hAnsi="Gill Sans MT"/>
          <w:sz w:val="20"/>
          <w:szCs w:val="20"/>
          <w:lang w:val="en-US"/>
        </w:rPr>
        <w:t xml:space="preserve"> </w:t>
      </w:r>
      <w:r w:rsidR="006F1CEF" w:rsidRPr="006F1C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E3C</w:t>
      </w:r>
      <w:r w:rsidR="00D65014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  <w:r w:rsidR="006F1CEF" w:rsidRPr="006F1CE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2P5</w:t>
      </w:r>
      <w:r w:rsidR="006F1CEF">
        <w:rPr>
          <w:rFonts w:ascii="Gill Sans MT" w:hAnsi="Gill Sans MT"/>
          <w:sz w:val="20"/>
          <w:szCs w:val="20"/>
          <w:lang w:val="en-US"/>
        </w:rPr>
        <w:t xml:space="preserve"> </w:t>
      </w:r>
    </w:p>
    <w:p w14:paraId="2D80F23B" w14:textId="2D461A7A" w:rsidR="00056555" w:rsidRPr="00B27CB8" w:rsidRDefault="00056555" w:rsidP="0037153E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 w:rsidRPr="00B27CB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AGENDA</w:t>
      </w:r>
    </w:p>
    <w:p w14:paraId="46D98877" w14:textId="77777777" w:rsidR="00056555" w:rsidRPr="00E63389" w:rsidRDefault="00056555" w:rsidP="00056555">
      <w:pPr>
        <w:spacing w:after="0"/>
        <w:jc w:val="center"/>
        <w:rPr>
          <w:rFonts w:ascii="Times New Roman" w:eastAsia="Times New Roman" w:hAnsi="Times New Roman" w:cs="Times New Roman"/>
          <w:b/>
          <w:sz w:val="6"/>
          <w:szCs w:val="6"/>
          <w:lang w:val="en-US"/>
        </w:rPr>
      </w:pPr>
    </w:p>
    <w:p w14:paraId="22551E91" w14:textId="29FFBEB7" w:rsidR="00056555" w:rsidRPr="005A7A1D" w:rsidRDefault="00056555" w:rsidP="00056555">
      <w:pPr>
        <w:pStyle w:val="NormalWeb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Hlk93493304"/>
      <w:r w:rsidRPr="005A7A1D">
        <w:rPr>
          <w:rFonts w:ascii="Times New Roman" w:hAnsi="Times New Roman" w:cs="Times New Roman"/>
          <w:sz w:val="18"/>
          <w:szCs w:val="18"/>
        </w:rPr>
        <w:t>The District Education Council acknowledges the land on which all Anglophone</w:t>
      </w:r>
      <w:r w:rsidR="00064FAD" w:rsidRPr="005A7A1D">
        <w:rPr>
          <w:rFonts w:ascii="Times New Roman" w:hAnsi="Times New Roman" w:cs="Times New Roman"/>
          <w:sz w:val="18"/>
          <w:szCs w:val="18"/>
        </w:rPr>
        <w:t xml:space="preserve"> </w:t>
      </w:r>
      <w:r w:rsidRPr="005A7A1D">
        <w:rPr>
          <w:rFonts w:ascii="Times New Roman" w:hAnsi="Times New Roman" w:cs="Times New Roman"/>
          <w:sz w:val="18"/>
          <w:szCs w:val="18"/>
        </w:rPr>
        <w:t>School District</w:t>
      </w:r>
      <w:r w:rsidR="00064FAD" w:rsidRPr="005A7A1D">
        <w:rPr>
          <w:rFonts w:ascii="Times New Roman" w:hAnsi="Times New Roman" w:cs="Times New Roman"/>
          <w:sz w:val="18"/>
          <w:szCs w:val="18"/>
        </w:rPr>
        <w:t xml:space="preserve"> West</w:t>
      </w:r>
      <w:r w:rsidRPr="005A7A1D">
        <w:rPr>
          <w:rFonts w:ascii="Times New Roman" w:hAnsi="Times New Roman" w:cs="Times New Roman"/>
          <w:sz w:val="18"/>
          <w:szCs w:val="18"/>
        </w:rPr>
        <w:t xml:space="preserve"> schools, with the exception of one, is located on the traditional unceded and </w:t>
      </w:r>
      <w:proofErr w:type="spellStart"/>
      <w:r w:rsidRPr="005A7A1D">
        <w:rPr>
          <w:rFonts w:ascii="Times New Roman" w:hAnsi="Times New Roman" w:cs="Times New Roman"/>
          <w:sz w:val="18"/>
          <w:szCs w:val="18"/>
        </w:rPr>
        <w:t>unsurrendered</w:t>
      </w:r>
      <w:proofErr w:type="spellEnd"/>
      <w:r w:rsidRPr="005A7A1D">
        <w:rPr>
          <w:rFonts w:ascii="Times New Roman" w:hAnsi="Times New Roman" w:cs="Times New Roman"/>
          <w:sz w:val="18"/>
          <w:szCs w:val="18"/>
        </w:rPr>
        <w:t xml:space="preserve"> territory of </w:t>
      </w:r>
      <w:proofErr w:type="spellStart"/>
      <w:r w:rsidRPr="005A7A1D">
        <w:rPr>
          <w:rFonts w:ascii="Times New Roman" w:hAnsi="Times New Roman" w:cs="Times New Roman"/>
          <w:sz w:val="18"/>
          <w:szCs w:val="18"/>
        </w:rPr>
        <w:t>Wolastoqiyik</w:t>
      </w:r>
      <w:proofErr w:type="spellEnd"/>
      <w:r w:rsidRPr="005A7A1D">
        <w:rPr>
          <w:rFonts w:ascii="Times New Roman" w:hAnsi="Times New Roman" w:cs="Times New Roman"/>
          <w:sz w:val="18"/>
          <w:szCs w:val="18"/>
        </w:rPr>
        <w:t xml:space="preserve"> (Maliseet).  This territory is covered by the Treaties of Peace and Friendship which the </w:t>
      </w:r>
      <w:proofErr w:type="spellStart"/>
      <w:r w:rsidRPr="005A7A1D">
        <w:rPr>
          <w:rFonts w:ascii="Times New Roman" w:hAnsi="Times New Roman" w:cs="Times New Roman"/>
          <w:sz w:val="18"/>
          <w:szCs w:val="18"/>
        </w:rPr>
        <w:t>Wolastoqiyik</w:t>
      </w:r>
      <w:proofErr w:type="spellEnd"/>
      <w:r w:rsidRPr="005A7A1D">
        <w:rPr>
          <w:rFonts w:ascii="Times New Roman" w:hAnsi="Times New Roman" w:cs="Times New Roman"/>
          <w:sz w:val="18"/>
          <w:szCs w:val="18"/>
        </w:rPr>
        <w:t xml:space="preserve"> (Maliseet), Mi'kmaq, and Passamaquoddy peoples first signed with the British Crown in 1725. The treaties did not deal with surrender of lands and resources but in fact recognized </w:t>
      </w:r>
      <w:proofErr w:type="spellStart"/>
      <w:r w:rsidRPr="005A7A1D">
        <w:rPr>
          <w:rFonts w:ascii="Times New Roman" w:hAnsi="Times New Roman" w:cs="Times New Roman"/>
          <w:sz w:val="18"/>
          <w:szCs w:val="18"/>
        </w:rPr>
        <w:t>Wolastoqey</w:t>
      </w:r>
      <w:proofErr w:type="spellEnd"/>
      <w:r w:rsidRPr="005A7A1D">
        <w:rPr>
          <w:rFonts w:ascii="Times New Roman" w:hAnsi="Times New Roman" w:cs="Times New Roman"/>
          <w:sz w:val="18"/>
          <w:szCs w:val="18"/>
        </w:rPr>
        <w:t xml:space="preserve"> (Maliseet), Mi'kmaq, and Passamaquoddy title and established the rules for what was to be an ongoing relationship between nations.</w:t>
      </w:r>
    </w:p>
    <w:p w14:paraId="409B5113" w14:textId="1970F73E" w:rsidR="00056555" w:rsidRPr="00BC3198" w:rsidRDefault="00056555" w:rsidP="00056555">
      <w:pPr>
        <w:pStyle w:val="NormalWeb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63389">
        <w:rPr>
          <w:rFonts w:ascii="Times New Roman" w:hAnsi="Times New Roman" w:cs="Times New Roman"/>
          <w:sz w:val="20"/>
          <w:szCs w:val="20"/>
        </w:rPr>
        <w:t xml:space="preserve"> </w:t>
      </w:r>
    </w:p>
    <w:bookmarkEnd w:id="0"/>
    <w:p w14:paraId="30F49D0C" w14:textId="77777777" w:rsidR="0008627C" w:rsidRPr="005411DE" w:rsidRDefault="0008627C" w:rsidP="00214503">
      <w:pPr>
        <w:pStyle w:val="Standard"/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1FEA216B" w14:textId="1C04E503" w:rsidR="00443BCE" w:rsidRPr="005411DE" w:rsidRDefault="00802AB2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Call to Order</w:t>
      </w:r>
    </w:p>
    <w:p w14:paraId="2E5307DB" w14:textId="77777777" w:rsidR="00626B38" w:rsidRPr="005411DE" w:rsidRDefault="00626B38" w:rsidP="00626B38">
      <w:pPr>
        <w:pStyle w:val="Standard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</w:p>
    <w:p w14:paraId="609EB9E8" w14:textId="55B87194" w:rsidR="00802AB2" w:rsidRPr="005411DE" w:rsidRDefault="00443BCE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Land Acknowledgement</w:t>
      </w:r>
    </w:p>
    <w:p w14:paraId="22B663AA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1C64FCD" w14:textId="4DD1F58E" w:rsidR="00802AB2" w:rsidRPr="005411DE" w:rsidRDefault="00056555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Welcome</w:t>
      </w:r>
      <w:r w:rsidR="00626B38" w:rsidRPr="005411DE">
        <w:rPr>
          <w:rFonts w:ascii="Times New Roman" w:hAnsi="Times New Roman" w:cs="Times New Roman"/>
          <w:sz w:val="20"/>
          <w:szCs w:val="20"/>
        </w:rPr>
        <w:t xml:space="preserve"> - </w:t>
      </w:r>
      <w:r w:rsidRPr="005411DE">
        <w:rPr>
          <w:rFonts w:ascii="Times New Roman" w:hAnsi="Times New Roman" w:cs="Times New Roman"/>
          <w:sz w:val="20"/>
          <w:szCs w:val="20"/>
        </w:rPr>
        <w:t>Comments by the Chairperson</w:t>
      </w:r>
      <w:r w:rsidR="00626B38" w:rsidRPr="005411DE">
        <w:rPr>
          <w:rFonts w:ascii="Times New Roman" w:hAnsi="Times New Roman" w:cs="Times New Roman"/>
          <w:sz w:val="20"/>
          <w:szCs w:val="20"/>
        </w:rPr>
        <w:t>; Introductions of Council and Staff</w:t>
      </w:r>
      <w:r w:rsidR="00E80F59">
        <w:rPr>
          <w:rFonts w:ascii="Times New Roman" w:hAnsi="Times New Roman" w:cs="Times New Roman"/>
          <w:sz w:val="20"/>
          <w:szCs w:val="20"/>
        </w:rPr>
        <w:t>; Attendance &amp; Regrets; Quorum</w:t>
      </w:r>
      <w:r w:rsidR="00767A95">
        <w:rPr>
          <w:rFonts w:ascii="Times New Roman" w:hAnsi="Times New Roman" w:cs="Times New Roman"/>
          <w:sz w:val="20"/>
          <w:szCs w:val="20"/>
        </w:rPr>
        <w:t>; Meeting Procedure</w:t>
      </w:r>
    </w:p>
    <w:p w14:paraId="65BD7376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6A6E884" w14:textId="77777777" w:rsidR="00802AB2" w:rsidRPr="005411DE" w:rsidRDefault="00445761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Review Agenda</w:t>
      </w:r>
    </w:p>
    <w:p w14:paraId="0577C685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E93F0D8" w14:textId="7079B810" w:rsidR="00214503" w:rsidRPr="005411DE" w:rsidRDefault="00445761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 xml:space="preserve">Review </w:t>
      </w:r>
      <w:r w:rsidR="00802AB2" w:rsidRPr="005411DE">
        <w:rPr>
          <w:rFonts w:ascii="Times New Roman" w:hAnsi="Times New Roman" w:cs="Times New Roman"/>
          <w:sz w:val="20"/>
          <w:szCs w:val="20"/>
        </w:rPr>
        <w:t xml:space="preserve">of the Previous </w:t>
      </w:r>
      <w:r w:rsidRPr="005411DE">
        <w:rPr>
          <w:rFonts w:ascii="Times New Roman" w:hAnsi="Times New Roman" w:cs="Times New Roman"/>
          <w:sz w:val="20"/>
          <w:szCs w:val="20"/>
        </w:rPr>
        <w:t xml:space="preserve">Public Meeting Minutes </w:t>
      </w:r>
      <w:r w:rsidR="00885067">
        <w:rPr>
          <w:rFonts w:ascii="Times New Roman" w:hAnsi="Times New Roman" w:cs="Times New Roman"/>
          <w:sz w:val="20"/>
          <w:szCs w:val="20"/>
        </w:rPr>
        <w:t>(</w:t>
      </w:r>
      <w:r w:rsidR="00F06BAF">
        <w:rPr>
          <w:rFonts w:ascii="Times New Roman" w:hAnsi="Times New Roman" w:cs="Times New Roman"/>
          <w:sz w:val="20"/>
          <w:szCs w:val="20"/>
        </w:rPr>
        <w:t>9 April</w:t>
      </w:r>
      <w:r w:rsidR="00FF48E8">
        <w:rPr>
          <w:rFonts w:ascii="Times New Roman" w:hAnsi="Times New Roman" w:cs="Times New Roman"/>
          <w:sz w:val="20"/>
          <w:szCs w:val="20"/>
        </w:rPr>
        <w:t xml:space="preserve"> 2026</w:t>
      </w:r>
      <w:r w:rsidRPr="005411DE">
        <w:rPr>
          <w:rFonts w:ascii="Times New Roman" w:hAnsi="Times New Roman" w:cs="Times New Roman"/>
          <w:sz w:val="20"/>
          <w:szCs w:val="20"/>
        </w:rPr>
        <w:t>)</w:t>
      </w:r>
    </w:p>
    <w:p w14:paraId="313F627D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B7556C9" w14:textId="77777777" w:rsidR="00E5704C" w:rsidRPr="00047B4C" w:rsidRDefault="00E5704C" w:rsidP="00E5704C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Superintendent Monitoring Reports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803FBF6" w14:textId="19AABDFF" w:rsidR="00E5704C" w:rsidRDefault="00E5704C" w:rsidP="00772C4E">
      <w:pPr>
        <w:pStyle w:val="Standard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11F1D">
        <w:rPr>
          <w:rFonts w:ascii="Times New Roman" w:hAnsi="Times New Roman" w:cs="Times New Roman"/>
          <w:sz w:val="20"/>
          <w:szCs w:val="20"/>
        </w:rPr>
        <w:t>Superintendent Report – ASD-W-E</w:t>
      </w:r>
      <w:r w:rsidR="002C4266" w:rsidRPr="00E11F1D">
        <w:rPr>
          <w:rFonts w:ascii="Times New Roman" w:hAnsi="Times New Roman" w:cs="Times New Roman"/>
          <w:sz w:val="20"/>
          <w:szCs w:val="20"/>
        </w:rPr>
        <w:t>L</w:t>
      </w:r>
      <w:r w:rsidR="00F94BC1" w:rsidRPr="00E11F1D">
        <w:rPr>
          <w:rFonts w:ascii="Times New Roman" w:hAnsi="Times New Roman" w:cs="Times New Roman"/>
          <w:sz w:val="20"/>
          <w:szCs w:val="20"/>
        </w:rPr>
        <w:t>5</w:t>
      </w:r>
      <w:r w:rsidRPr="00E11F1D">
        <w:rPr>
          <w:rFonts w:ascii="Times New Roman" w:hAnsi="Times New Roman" w:cs="Times New Roman"/>
          <w:sz w:val="20"/>
          <w:szCs w:val="20"/>
        </w:rPr>
        <w:t xml:space="preserve">: </w:t>
      </w:r>
      <w:r w:rsidR="00E11F1D">
        <w:rPr>
          <w:rFonts w:ascii="Times New Roman" w:hAnsi="Times New Roman" w:cs="Times New Roman"/>
          <w:sz w:val="20"/>
          <w:szCs w:val="20"/>
        </w:rPr>
        <w:t>Asset Protection</w:t>
      </w:r>
    </w:p>
    <w:p w14:paraId="7E268E75" w14:textId="130F3094" w:rsidR="00007283" w:rsidRDefault="00007283" w:rsidP="00772C4E">
      <w:pPr>
        <w:pStyle w:val="Standard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Superintendent Report – ASD-W-ER5</w:t>
      </w:r>
      <w:r w:rsidR="00593E57">
        <w:rPr>
          <w:rFonts w:ascii="Times New Roman" w:hAnsi="Times New Roman" w:cs="Times New Roman"/>
          <w:sz w:val="20"/>
          <w:szCs w:val="20"/>
        </w:rPr>
        <w:t>: Positive Learning &amp; Working Environment</w:t>
      </w:r>
    </w:p>
    <w:p w14:paraId="4672C836" w14:textId="77777777" w:rsidR="00E11F1D" w:rsidRPr="00E11F1D" w:rsidRDefault="00E11F1D" w:rsidP="00E11F1D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F6CF83E" w14:textId="77777777" w:rsidR="00090009" w:rsidRDefault="00090009" w:rsidP="00090009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Business Arising from Minute</w:t>
      </w:r>
      <w:r>
        <w:rPr>
          <w:rFonts w:ascii="Times New Roman" w:hAnsi="Times New Roman" w:cs="Times New Roman"/>
          <w:sz w:val="20"/>
          <w:szCs w:val="20"/>
        </w:rPr>
        <w:t>s</w:t>
      </w:r>
    </w:p>
    <w:p w14:paraId="35BDF6AB" w14:textId="77777777" w:rsidR="00A969C5" w:rsidRDefault="00A969C5" w:rsidP="00A969C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DEC Elections </w:t>
      </w:r>
    </w:p>
    <w:p w14:paraId="53ACCC45" w14:textId="77777777" w:rsidR="00A969C5" w:rsidRPr="0096251B" w:rsidRDefault="00A969C5" w:rsidP="00A969C5">
      <w:pPr>
        <w:pStyle w:val="Standard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Councillor</w:t>
      </w:r>
    </w:p>
    <w:p w14:paraId="7058CDA8" w14:textId="4E2BC52E" w:rsidR="00090009" w:rsidRDefault="00090009" w:rsidP="00A969C5">
      <w:pPr>
        <w:pStyle w:val="Standard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</w:p>
    <w:p w14:paraId="58A200D6" w14:textId="5F59F377" w:rsidR="0013014B" w:rsidRDefault="00090009" w:rsidP="00090009">
      <w:pPr>
        <w:pStyle w:val="Standard"/>
        <w:tabs>
          <w:tab w:val="left" w:pos="13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373CB098" w14:textId="46F3EC3C" w:rsidR="0092411C" w:rsidRDefault="008062ED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Presentation: </w:t>
      </w:r>
      <w:r w:rsidR="00473512">
        <w:rPr>
          <w:rFonts w:ascii="Times New Roman" w:hAnsi="Times New Roman" w:cs="Times New Roman"/>
          <w:sz w:val="20"/>
          <w:szCs w:val="20"/>
        </w:rPr>
        <w:t>AI-Update</w:t>
      </w:r>
    </w:p>
    <w:p w14:paraId="01658A2E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4DE08A4" w14:textId="77777777" w:rsidR="004F50D1" w:rsidRDefault="004F50D1" w:rsidP="004F50D1">
      <w:pPr>
        <w:pStyle w:val="Standard"/>
        <w:spacing w:after="0" w:line="240" w:lineRule="auto"/>
        <w:ind w:left="1440"/>
        <w:rPr>
          <w:rFonts w:ascii="Times New Roman" w:hAnsi="Times New Roman" w:cs="Times New Roman"/>
          <w:sz w:val="20"/>
          <w:szCs w:val="20"/>
        </w:rPr>
      </w:pPr>
    </w:p>
    <w:p w14:paraId="63D87BC4" w14:textId="043C0FCF" w:rsidR="0066032F" w:rsidRPr="0013014B" w:rsidRDefault="00443BCE" w:rsidP="0013014B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New Business:</w:t>
      </w:r>
    </w:p>
    <w:p w14:paraId="7F6F36C5" w14:textId="77777777" w:rsidR="00443BCE" w:rsidRPr="005411DE" w:rsidRDefault="00443BCE" w:rsidP="00826DFD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61EC21" w14:textId="23E9E4F6" w:rsidR="00465B53" w:rsidRDefault="00443BCE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Correspondence</w:t>
      </w:r>
    </w:p>
    <w:p w14:paraId="4273AB72" w14:textId="64B0398D" w:rsidR="00C86E37" w:rsidRPr="0096251B" w:rsidRDefault="00C86E37" w:rsidP="001A76A4">
      <w:pPr>
        <w:pStyle w:val="Standard"/>
        <w:spacing w:after="0" w:line="240" w:lineRule="auto"/>
        <w:ind w:left="2160"/>
        <w:rPr>
          <w:rFonts w:ascii="Times New Roman" w:hAnsi="Times New Roman" w:cs="Times New Roman"/>
          <w:sz w:val="20"/>
          <w:szCs w:val="20"/>
        </w:rPr>
      </w:pPr>
    </w:p>
    <w:p w14:paraId="68C79E30" w14:textId="0FF0F1A7" w:rsidR="00443BCE" w:rsidRPr="005411DE" w:rsidRDefault="00443BCE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Public Comments</w:t>
      </w:r>
    </w:p>
    <w:p w14:paraId="613068A2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11D475C" w14:textId="2E26A0C9" w:rsidR="00443BCE" w:rsidRPr="005411DE" w:rsidRDefault="00443BCE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Closing Comments</w:t>
      </w:r>
    </w:p>
    <w:p w14:paraId="2D9B82E7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ADF83A9" w14:textId="173795A6" w:rsidR="00443BCE" w:rsidRPr="005411DE" w:rsidRDefault="00443BCE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Date of Next DEC Public Meeting</w:t>
      </w:r>
      <w:r w:rsidR="00465B53">
        <w:rPr>
          <w:rFonts w:ascii="Times New Roman" w:hAnsi="Times New Roman" w:cs="Times New Roman"/>
          <w:sz w:val="20"/>
          <w:szCs w:val="20"/>
        </w:rPr>
        <w:t xml:space="preserve">: </w:t>
      </w:r>
      <w:r w:rsidR="00F40108">
        <w:rPr>
          <w:rFonts w:ascii="Times New Roman" w:hAnsi="Times New Roman" w:cs="Times New Roman"/>
          <w:sz w:val="20"/>
          <w:szCs w:val="20"/>
        </w:rPr>
        <w:t>21</w:t>
      </w:r>
      <w:r w:rsidR="00937151">
        <w:rPr>
          <w:rFonts w:ascii="Times New Roman" w:hAnsi="Times New Roman" w:cs="Times New Roman"/>
          <w:sz w:val="20"/>
          <w:szCs w:val="20"/>
        </w:rPr>
        <w:t xml:space="preserve"> </w:t>
      </w:r>
      <w:r w:rsidR="00F40108">
        <w:rPr>
          <w:rFonts w:ascii="Times New Roman" w:hAnsi="Times New Roman" w:cs="Times New Roman"/>
          <w:sz w:val="20"/>
          <w:szCs w:val="20"/>
        </w:rPr>
        <w:t>May</w:t>
      </w:r>
      <w:r w:rsidR="00465B53">
        <w:rPr>
          <w:rFonts w:ascii="Times New Roman" w:hAnsi="Times New Roman" w:cs="Times New Roman"/>
          <w:sz w:val="20"/>
          <w:szCs w:val="20"/>
        </w:rPr>
        <w:t xml:space="preserve"> 202</w:t>
      </w:r>
      <w:r w:rsidR="00885067">
        <w:rPr>
          <w:rFonts w:ascii="Times New Roman" w:hAnsi="Times New Roman" w:cs="Times New Roman"/>
          <w:sz w:val="20"/>
          <w:szCs w:val="20"/>
        </w:rPr>
        <w:t>6</w:t>
      </w:r>
      <w:r w:rsidR="00465B53">
        <w:rPr>
          <w:rFonts w:ascii="Times New Roman" w:hAnsi="Times New Roman" w:cs="Times New Roman"/>
          <w:sz w:val="20"/>
          <w:szCs w:val="20"/>
        </w:rPr>
        <w:t xml:space="preserve"> at 20 Knowledge Park Drive, Fredericton</w:t>
      </w:r>
    </w:p>
    <w:p w14:paraId="35C09961" w14:textId="77777777" w:rsidR="00626B38" w:rsidRPr="005411DE" w:rsidRDefault="00626B38" w:rsidP="00626B38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25E0978" w14:textId="58D3FC93" w:rsidR="00626B38" w:rsidRPr="00042E5C" w:rsidRDefault="00443BCE" w:rsidP="00F137BA">
      <w:pPr>
        <w:pStyle w:val="Standard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411DE">
        <w:rPr>
          <w:rFonts w:ascii="Times New Roman" w:hAnsi="Times New Roman" w:cs="Times New Roman"/>
          <w:sz w:val="20"/>
          <w:szCs w:val="20"/>
        </w:rPr>
        <w:t>Adjournment</w:t>
      </w:r>
    </w:p>
    <w:sectPr w:rsidR="00626B38" w:rsidRPr="00042E5C" w:rsidSect="00214503">
      <w:pgSz w:w="12240" w:h="15840" w:code="1"/>
      <w:pgMar w:top="720" w:right="720" w:bottom="720" w:left="7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E15AE"/>
    <w:multiLevelType w:val="hybridMultilevel"/>
    <w:tmpl w:val="39C0CA7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12251F6"/>
    <w:multiLevelType w:val="hybridMultilevel"/>
    <w:tmpl w:val="2D8EF8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13163191">
    <w:abstractNumId w:val="1"/>
  </w:num>
  <w:num w:numId="2" w16cid:durableId="183202325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555"/>
    <w:rsid w:val="00003EB3"/>
    <w:rsid w:val="00007283"/>
    <w:rsid w:val="000245BA"/>
    <w:rsid w:val="00027182"/>
    <w:rsid w:val="00041931"/>
    <w:rsid w:val="00042E5C"/>
    <w:rsid w:val="000449FA"/>
    <w:rsid w:val="00044BBF"/>
    <w:rsid w:val="00044F09"/>
    <w:rsid w:val="00047B4C"/>
    <w:rsid w:val="00054C49"/>
    <w:rsid w:val="00056555"/>
    <w:rsid w:val="00062603"/>
    <w:rsid w:val="00064FAD"/>
    <w:rsid w:val="000704DA"/>
    <w:rsid w:val="00080C41"/>
    <w:rsid w:val="00080C73"/>
    <w:rsid w:val="0008137D"/>
    <w:rsid w:val="00082EE8"/>
    <w:rsid w:val="000838A2"/>
    <w:rsid w:val="0008627C"/>
    <w:rsid w:val="00090009"/>
    <w:rsid w:val="00092C0B"/>
    <w:rsid w:val="00094EA0"/>
    <w:rsid w:val="00095932"/>
    <w:rsid w:val="00095F8F"/>
    <w:rsid w:val="000965B2"/>
    <w:rsid w:val="00096A8E"/>
    <w:rsid w:val="000A11D5"/>
    <w:rsid w:val="000A61BF"/>
    <w:rsid w:val="000B0DD4"/>
    <w:rsid w:val="000B2783"/>
    <w:rsid w:val="000C635F"/>
    <w:rsid w:val="000D2C8E"/>
    <w:rsid w:val="000D3013"/>
    <w:rsid w:val="000F0385"/>
    <w:rsid w:val="000F170F"/>
    <w:rsid w:val="000F21DF"/>
    <w:rsid w:val="001021EB"/>
    <w:rsid w:val="00117BBF"/>
    <w:rsid w:val="001257F5"/>
    <w:rsid w:val="00125F35"/>
    <w:rsid w:val="0013014B"/>
    <w:rsid w:val="0013220A"/>
    <w:rsid w:val="001338A8"/>
    <w:rsid w:val="001377FE"/>
    <w:rsid w:val="001407CA"/>
    <w:rsid w:val="00142E85"/>
    <w:rsid w:val="001431E9"/>
    <w:rsid w:val="00151959"/>
    <w:rsid w:val="001578AB"/>
    <w:rsid w:val="00160CC0"/>
    <w:rsid w:val="001646DC"/>
    <w:rsid w:val="0018414B"/>
    <w:rsid w:val="00184C4D"/>
    <w:rsid w:val="00184FBA"/>
    <w:rsid w:val="0018523D"/>
    <w:rsid w:val="001A006F"/>
    <w:rsid w:val="001A058A"/>
    <w:rsid w:val="001A6B6B"/>
    <w:rsid w:val="001A76A4"/>
    <w:rsid w:val="001B0581"/>
    <w:rsid w:val="001C0030"/>
    <w:rsid w:val="001C2976"/>
    <w:rsid w:val="001D3D2E"/>
    <w:rsid w:val="001D6FF6"/>
    <w:rsid w:val="001E51F3"/>
    <w:rsid w:val="001F1920"/>
    <w:rsid w:val="001F5A9A"/>
    <w:rsid w:val="00210DE3"/>
    <w:rsid w:val="00213627"/>
    <w:rsid w:val="00214503"/>
    <w:rsid w:val="00216D85"/>
    <w:rsid w:val="00225BD4"/>
    <w:rsid w:val="0023433A"/>
    <w:rsid w:val="002345BE"/>
    <w:rsid w:val="0023624A"/>
    <w:rsid w:val="00236629"/>
    <w:rsid w:val="00237C1A"/>
    <w:rsid w:val="00240DF1"/>
    <w:rsid w:val="002438DF"/>
    <w:rsid w:val="00246B9B"/>
    <w:rsid w:val="00250085"/>
    <w:rsid w:val="00255C37"/>
    <w:rsid w:val="0026049A"/>
    <w:rsid w:val="00263F4D"/>
    <w:rsid w:val="002732D2"/>
    <w:rsid w:val="00273E31"/>
    <w:rsid w:val="00284169"/>
    <w:rsid w:val="00286A5A"/>
    <w:rsid w:val="0028746E"/>
    <w:rsid w:val="002879E0"/>
    <w:rsid w:val="00287AA0"/>
    <w:rsid w:val="00291763"/>
    <w:rsid w:val="00292656"/>
    <w:rsid w:val="002A2FB1"/>
    <w:rsid w:val="002B6888"/>
    <w:rsid w:val="002C1F69"/>
    <w:rsid w:val="002C4266"/>
    <w:rsid w:val="002D0270"/>
    <w:rsid w:val="002D5187"/>
    <w:rsid w:val="002D76E6"/>
    <w:rsid w:val="002E1F66"/>
    <w:rsid w:val="002E2012"/>
    <w:rsid w:val="002E5429"/>
    <w:rsid w:val="002F21C4"/>
    <w:rsid w:val="003066FF"/>
    <w:rsid w:val="00312DEF"/>
    <w:rsid w:val="00321C8F"/>
    <w:rsid w:val="00322A0C"/>
    <w:rsid w:val="003302DE"/>
    <w:rsid w:val="00332E33"/>
    <w:rsid w:val="0033505A"/>
    <w:rsid w:val="003430C3"/>
    <w:rsid w:val="003445A9"/>
    <w:rsid w:val="003524FB"/>
    <w:rsid w:val="003654BA"/>
    <w:rsid w:val="003714D1"/>
    <w:rsid w:val="0037153E"/>
    <w:rsid w:val="00374891"/>
    <w:rsid w:val="003817F6"/>
    <w:rsid w:val="00386E00"/>
    <w:rsid w:val="0038791E"/>
    <w:rsid w:val="0039710B"/>
    <w:rsid w:val="003A6D58"/>
    <w:rsid w:val="003B5192"/>
    <w:rsid w:val="003D02B2"/>
    <w:rsid w:val="003D279F"/>
    <w:rsid w:val="003D2E4C"/>
    <w:rsid w:val="003E710F"/>
    <w:rsid w:val="003F0C2E"/>
    <w:rsid w:val="003F45D2"/>
    <w:rsid w:val="003F46DE"/>
    <w:rsid w:val="003F6BC8"/>
    <w:rsid w:val="003F7548"/>
    <w:rsid w:val="00407D0C"/>
    <w:rsid w:val="004140FC"/>
    <w:rsid w:val="00424F26"/>
    <w:rsid w:val="00430CA2"/>
    <w:rsid w:val="0043541C"/>
    <w:rsid w:val="00443BCE"/>
    <w:rsid w:val="00445761"/>
    <w:rsid w:val="00446A73"/>
    <w:rsid w:val="004503B8"/>
    <w:rsid w:val="00452635"/>
    <w:rsid w:val="004543FF"/>
    <w:rsid w:val="00454FC4"/>
    <w:rsid w:val="0045642E"/>
    <w:rsid w:val="0046350A"/>
    <w:rsid w:val="0046379F"/>
    <w:rsid w:val="00465B53"/>
    <w:rsid w:val="00470042"/>
    <w:rsid w:val="00473512"/>
    <w:rsid w:val="00473F9F"/>
    <w:rsid w:val="0047790A"/>
    <w:rsid w:val="00490ADE"/>
    <w:rsid w:val="00493712"/>
    <w:rsid w:val="00494CE2"/>
    <w:rsid w:val="004A57C3"/>
    <w:rsid w:val="004B1FDC"/>
    <w:rsid w:val="004B63E9"/>
    <w:rsid w:val="004B7E23"/>
    <w:rsid w:val="004C1579"/>
    <w:rsid w:val="004C1AD6"/>
    <w:rsid w:val="004C4D0E"/>
    <w:rsid w:val="004D16A2"/>
    <w:rsid w:val="004E3445"/>
    <w:rsid w:val="004E5334"/>
    <w:rsid w:val="004F50D1"/>
    <w:rsid w:val="004F62BD"/>
    <w:rsid w:val="004F747C"/>
    <w:rsid w:val="004F7DEC"/>
    <w:rsid w:val="00501ADB"/>
    <w:rsid w:val="005163EE"/>
    <w:rsid w:val="00517092"/>
    <w:rsid w:val="005236F9"/>
    <w:rsid w:val="00535BE8"/>
    <w:rsid w:val="005411DE"/>
    <w:rsid w:val="00547798"/>
    <w:rsid w:val="00555F8E"/>
    <w:rsid w:val="00562DD2"/>
    <w:rsid w:val="00567352"/>
    <w:rsid w:val="0057032F"/>
    <w:rsid w:val="00573154"/>
    <w:rsid w:val="0057557E"/>
    <w:rsid w:val="00587D0C"/>
    <w:rsid w:val="00593A49"/>
    <w:rsid w:val="00593E57"/>
    <w:rsid w:val="00594DC2"/>
    <w:rsid w:val="005A6D8A"/>
    <w:rsid w:val="005A7A1D"/>
    <w:rsid w:val="005B1480"/>
    <w:rsid w:val="005B358F"/>
    <w:rsid w:val="005C0849"/>
    <w:rsid w:val="005C7646"/>
    <w:rsid w:val="005D10FD"/>
    <w:rsid w:val="005D13B7"/>
    <w:rsid w:val="005D7D8B"/>
    <w:rsid w:val="005E4DF8"/>
    <w:rsid w:val="005E50BA"/>
    <w:rsid w:val="005F2904"/>
    <w:rsid w:val="0060076E"/>
    <w:rsid w:val="00602418"/>
    <w:rsid w:val="006111EB"/>
    <w:rsid w:val="00614296"/>
    <w:rsid w:val="00615C2D"/>
    <w:rsid w:val="00621BB1"/>
    <w:rsid w:val="00626B38"/>
    <w:rsid w:val="00635146"/>
    <w:rsid w:val="006427C9"/>
    <w:rsid w:val="00651843"/>
    <w:rsid w:val="0066032F"/>
    <w:rsid w:val="006607DC"/>
    <w:rsid w:val="0067465C"/>
    <w:rsid w:val="006861BA"/>
    <w:rsid w:val="006A116C"/>
    <w:rsid w:val="006A1564"/>
    <w:rsid w:val="006A17BB"/>
    <w:rsid w:val="006B381C"/>
    <w:rsid w:val="006C1840"/>
    <w:rsid w:val="006D0545"/>
    <w:rsid w:val="006D0850"/>
    <w:rsid w:val="006D0877"/>
    <w:rsid w:val="006D367C"/>
    <w:rsid w:val="006D6EC9"/>
    <w:rsid w:val="006E2DC8"/>
    <w:rsid w:val="006E5ACB"/>
    <w:rsid w:val="006E7272"/>
    <w:rsid w:val="006F1CEF"/>
    <w:rsid w:val="006F37FF"/>
    <w:rsid w:val="007017D8"/>
    <w:rsid w:val="00702F3A"/>
    <w:rsid w:val="0072251E"/>
    <w:rsid w:val="00726B89"/>
    <w:rsid w:val="00727223"/>
    <w:rsid w:val="0073258C"/>
    <w:rsid w:val="0074478A"/>
    <w:rsid w:val="0074658F"/>
    <w:rsid w:val="00750A9E"/>
    <w:rsid w:val="00757125"/>
    <w:rsid w:val="007631D7"/>
    <w:rsid w:val="00763C20"/>
    <w:rsid w:val="00767A95"/>
    <w:rsid w:val="00767D52"/>
    <w:rsid w:val="007722A8"/>
    <w:rsid w:val="007754D2"/>
    <w:rsid w:val="00780A1C"/>
    <w:rsid w:val="00791200"/>
    <w:rsid w:val="007926EA"/>
    <w:rsid w:val="0079463B"/>
    <w:rsid w:val="007A3BD9"/>
    <w:rsid w:val="007A3DE8"/>
    <w:rsid w:val="007A78EF"/>
    <w:rsid w:val="007B02FE"/>
    <w:rsid w:val="007B469F"/>
    <w:rsid w:val="007B5853"/>
    <w:rsid w:val="007B677B"/>
    <w:rsid w:val="007C6C1A"/>
    <w:rsid w:val="007D19AE"/>
    <w:rsid w:val="007D75AA"/>
    <w:rsid w:val="007E08AA"/>
    <w:rsid w:val="007E1A33"/>
    <w:rsid w:val="007E284E"/>
    <w:rsid w:val="007E6617"/>
    <w:rsid w:val="007F2499"/>
    <w:rsid w:val="007F2DFE"/>
    <w:rsid w:val="007F52B2"/>
    <w:rsid w:val="007F6111"/>
    <w:rsid w:val="00802AB2"/>
    <w:rsid w:val="008062ED"/>
    <w:rsid w:val="00806780"/>
    <w:rsid w:val="00813A79"/>
    <w:rsid w:val="008154DF"/>
    <w:rsid w:val="008158F4"/>
    <w:rsid w:val="00826DFD"/>
    <w:rsid w:val="00833AED"/>
    <w:rsid w:val="008344EA"/>
    <w:rsid w:val="00841D10"/>
    <w:rsid w:val="00856B21"/>
    <w:rsid w:val="00857766"/>
    <w:rsid w:val="00864397"/>
    <w:rsid w:val="00871B93"/>
    <w:rsid w:val="00873199"/>
    <w:rsid w:val="008805E8"/>
    <w:rsid w:val="00885067"/>
    <w:rsid w:val="00895476"/>
    <w:rsid w:val="008A0683"/>
    <w:rsid w:val="008B527F"/>
    <w:rsid w:val="008B5BCC"/>
    <w:rsid w:val="008C3C96"/>
    <w:rsid w:val="008D490D"/>
    <w:rsid w:val="008D5844"/>
    <w:rsid w:val="008D7398"/>
    <w:rsid w:val="008E2D2A"/>
    <w:rsid w:val="008E6E74"/>
    <w:rsid w:val="008F2ACF"/>
    <w:rsid w:val="008F5479"/>
    <w:rsid w:val="00907227"/>
    <w:rsid w:val="009108CA"/>
    <w:rsid w:val="0092411C"/>
    <w:rsid w:val="009247D0"/>
    <w:rsid w:val="00932774"/>
    <w:rsid w:val="00936090"/>
    <w:rsid w:val="00937151"/>
    <w:rsid w:val="0094273B"/>
    <w:rsid w:val="009445C5"/>
    <w:rsid w:val="0096251B"/>
    <w:rsid w:val="009716B8"/>
    <w:rsid w:val="00971912"/>
    <w:rsid w:val="00977418"/>
    <w:rsid w:val="00977681"/>
    <w:rsid w:val="00980896"/>
    <w:rsid w:val="009844BD"/>
    <w:rsid w:val="00994B42"/>
    <w:rsid w:val="00996AD2"/>
    <w:rsid w:val="009C049C"/>
    <w:rsid w:val="009C1978"/>
    <w:rsid w:val="009D1BA1"/>
    <w:rsid w:val="009D21C7"/>
    <w:rsid w:val="009E6B55"/>
    <w:rsid w:val="009E79FF"/>
    <w:rsid w:val="00A13637"/>
    <w:rsid w:val="00A14DF6"/>
    <w:rsid w:val="00A219AF"/>
    <w:rsid w:val="00A27C72"/>
    <w:rsid w:val="00A30CEF"/>
    <w:rsid w:val="00A36D63"/>
    <w:rsid w:val="00A42718"/>
    <w:rsid w:val="00A54171"/>
    <w:rsid w:val="00A57E9C"/>
    <w:rsid w:val="00A71CFE"/>
    <w:rsid w:val="00A801C0"/>
    <w:rsid w:val="00A81540"/>
    <w:rsid w:val="00A969C5"/>
    <w:rsid w:val="00AA18BA"/>
    <w:rsid w:val="00AA6ABA"/>
    <w:rsid w:val="00AB1622"/>
    <w:rsid w:val="00AB53D5"/>
    <w:rsid w:val="00AE2276"/>
    <w:rsid w:val="00AE2D12"/>
    <w:rsid w:val="00AE3495"/>
    <w:rsid w:val="00AE3847"/>
    <w:rsid w:val="00AE5495"/>
    <w:rsid w:val="00AF152D"/>
    <w:rsid w:val="00AF3067"/>
    <w:rsid w:val="00AF4743"/>
    <w:rsid w:val="00AF4EB3"/>
    <w:rsid w:val="00B00EA2"/>
    <w:rsid w:val="00B0125B"/>
    <w:rsid w:val="00B03FE3"/>
    <w:rsid w:val="00B065F6"/>
    <w:rsid w:val="00B10752"/>
    <w:rsid w:val="00B129A0"/>
    <w:rsid w:val="00B20CE6"/>
    <w:rsid w:val="00B2523C"/>
    <w:rsid w:val="00B27CB8"/>
    <w:rsid w:val="00B429B4"/>
    <w:rsid w:val="00B42DC5"/>
    <w:rsid w:val="00B44F5A"/>
    <w:rsid w:val="00B468B5"/>
    <w:rsid w:val="00B559D8"/>
    <w:rsid w:val="00B57C12"/>
    <w:rsid w:val="00B61474"/>
    <w:rsid w:val="00B62C22"/>
    <w:rsid w:val="00B668E9"/>
    <w:rsid w:val="00B72F36"/>
    <w:rsid w:val="00B800D6"/>
    <w:rsid w:val="00B90467"/>
    <w:rsid w:val="00B93346"/>
    <w:rsid w:val="00B936D1"/>
    <w:rsid w:val="00B97289"/>
    <w:rsid w:val="00BB018C"/>
    <w:rsid w:val="00BB2F9F"/>
    <w:rsid w:val="00BB5226"/>
    <w:rsid w:val="00BB580D"/>
    <w:rsid w:val="00BC2074"/>
    <w:rsid w:val="00BC3198"/>
    <w:rsid w:val="00BC6B3C"/>
    <w:rsid w:val="00BC7426"/>
    <w:rsid w:val="00BD11BF"/>
    <w:rsid w:val="00BD29CF"/>
    <w:rsid w:val="00BD7951"/>
    <w:rsid w:val="00BE3095"/>
    <w:rsid w:val="00BE38A3"/>
    <w:rsid w:val="00BE7AAC"/>
    <w:rsid w:val="00BF596B"/>
    <w:rsid w:val="00BF6A20"/>
    <w:rsid w:val="00BF6AF2"/>
    <w:rsid w:val="00C1274E"/>
    <w:rsid w:val="00C16124"/>
    <w:rsid w:val="00C2237A"/>
    <w:rsid w:val="00C32E2C"/>
    <w:rsid w:val="00C35169"/>
    <w:rsid w:val="00C36489"/>
    <w:rsid w:val="00C37DFA"/>
    <w:rsid w:val="00C500D5"/>
    <w:rsid w:val="00C506E2"/>
    <w:rsid w:val="00C55A75"/>
    <w:rsid w:val="00C62807"/>
    <w:rsid w:val="00C6310A"/>
    <w:rsid w:val="00C660C0"/>
    <w:rsid w:val="00C72985"/>
    <w:rsid w:val="00C7575F"/>
    <w:rsid w:val="00C76E09"/>
    <w:rsid w:val="00C86E37"/>
    <w:rsid w:val="00C92C78"/>
    <w:rsid w:val="00CA02DC"/>
    <w:rsid w:val="00CA0DC2"/>
    <w:rsid w:val="00CB06D4"/>
    <w:rsid w:val="00CC4AFE"/>
    <w:rsid w:val="00CD209F"/>
    <w:rsid w:val="00CD2590"/>
    <w:rsid w:val="00CD29C4"/>
    <w:rsid w:val="00CE13D2"/>
    <w:rsid w:val="00CF0F2B"/>
    <w:rsid w:val="00CF1D20"/>
    <w:rsid w:val="00CF4AB7"/>
    <w:rsid w:val="00CF4FED"/>
    <w:rsid w:val="00CF5704"/>
    <w:rsid w:val="00D00032"/>
    <w:rsid w:val="00D04099"/>
    <w:rsid w:val="00D04D7F"/>
    <w:rsid w:val="00D15548"/>
    <w:rsid w:val="00D24829"/>
    <w:rsid w:val="00D35159"/>
    <w:rsid w:val="00D35345"/>
    <w:rsid w:val="00D438E2"/>
    <w:rsid w:val="00D45AF2"/>
    <w:rsid w:val="00D479E0"/>
    <w:rsid w:val="00D563BF"/>
    <w:rsid w:val="00D6227B"/>
    <w:rsid w:val="00D65014"/>
    <w:rsid w:val="00D732C4"/>
    <w:rsid w:val="00D74F89"/>
    <w:rsid w:val="00D81C40"/>
    <w:rsid w:val="00D8230F"/>
    <w:rsid w:val="00D87D32"/>
    <w:rsid w:val="00D91002"/>
    <w:rsid w:val="00D9123A"/>
    <w:rsid w:val="00D966AD"/>
    <w:rsid w:val="00D978E2"/>
    <w:rsid w:val="00DA1A65"/>
    <w:rsid w:val="00DB10FA"/>
    <w:rsid w:val="00DC1403"/>
    <w:rsid w:val="00DD21A9"/>
    <w:rsid w:val="00DD56C6"/>
    <w:rsid w:val="00DF4457"/>
    <w:rsid w:val="00DF4982"/>
    <w:rsid w:val="00DF59AE"/>
    <w:rsid w:val="00E040AC"/>
    <w:rsid w:val="00E042FB"/>
    <w:rsid w:val="00E059E1"/>
    <w:rsid w:val="00E06EFB"/>
    <w:rsid w:val="00E07CC8"/>
    <w:rsid w:val="00E11F1D"/>
    <w:rsid w:val="00E219EF"/>
    <w:rsid w:val="00E351AB"/>
    <w:rsid w:val="00E3528C"/>
    <w:rsid w:val="00E41DFE"/>
    <w:rsid w:val="00E42500"/>
    <w:rsid w:val="00E430CC"/>
    <w:rsid w:val="00E5704C"/>
    <w:rsid w:val="00E746D3"/>
    <w:rsid w:val="00E75DC7"/>
    <w:rsid w:val="00E761AA"/>
    <w:rsid w:val="00E80F59"/>
    <w:rsid w:val="00E862AC"/>
    <w:rsid w:val="00E90BC3"/>
    <w:rsid w:val="00EA0D6B"/>
    <w:rsid w:val="00EA1621"/>
    <w:rsid w:val="00EA6906"/>
    <w:rsid w:val="00EB041F"/>
    <w:rsid w:val="00EB139A"/>
    <w:rsid w:val="00EB2D8B"/>
    <w:rsid w:val="00EB6E49"/>
    <w:rsid w:val="00EC5254"/>
    <w:rsid w:val="00EC5755"/>
    <w:rsid w:val="00ED439A"/>
    <w:rsid w:val="00ED77A3"/>
    <w:rsid w:val="00EE4426"/>
    <w:rsid w:val="00EE470D"/>
    <w:rsid w:val="00EE4793"/>
    <w:rsid w:val="00EF0B41"/>
    <w:rsid w:val="00EF1AE4"/>
    <w:rsid w:val="00EF2D2C"/>
    <w:rsid w:val="00F0118B"/>
    <w:rsid w:val="00F05FAF"/>
    <w:rsid w:val="00F06BAF"/>
    <w:rsid w:val="00F06D46"/>
    <w:rsid w:val="00F12340"/>
    <w:rsid w:val="00F137BA"/>
    <w:rsid w:val="00F16AAC"/>
    <w:rsid w:val="00F335FF"/>
    <w:rsid w:val="00F34D8E"/>
    <w:rsid w:val="00F37123"/>
    <w:rsid w:val="00F40108"/>
    <w:rsid w:val="00F430BE"/>
    <w:rsid w:val="00F54B5C"/>
    <w:rsid w:val="00F5519D"/>
    <w:rsid w:val="00F55A55"/>
    <w:rsid w:val="00F62EFC"/>
    <w:rsid w:val="00F714AB"/>
    <w:rsid w:val="00F71B80"/>
    <w:rsid w:val="00F74E17"/>
    <w:rsid w:val="00F77347"/>
    <w:rsid w:val="00F81647"/>
    <w:rsid w:val="00F91B9E"/>
    <w:rsid w:val="00F91CD9"/>
    <w:rsid w:val="00F923F3"/>
    <w:rsid w:val="00F93B09"/>
    <w:rsid w:val="00F94BC1"/>
    <w:rsid w:val="00FB3782"/>
    <w:rsid w:val="00FC37B9"/>
    <w:rsid w:val="00FC3DD3"/>
    <w:rsid w:val="00FD0664"/>
    <w:rsid w:val="00FD4C05"/>
    <w:rsid w:val="00FD74F5"/>
    <w:rsid w:val="00FF1CC0"/>
    <w:rsid w:val="00FF48E8"/>
    <w:rsid w:val="00FF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39F24"/>
  <w15:chartTrackingRefBased/>
  <w15:docId w15:val="{0A598CCB-5240-4231-ACB7-491F421B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555"/>
    <w:pPr>
      <w:keepNext/>
      <w:shd w:val="clear" w:color="auto" w:fill="FFFFFF"/>
      <w:suppressAutoHyphens/>
      <w:spacing w:after="200" w:line="276" w:lineRule="auto"/>
      <w:textAlignment w:val="baseline"/>
    </w:pPr>
    <w:rPr>
      <w:rFonts w:ascii="Calibri" w:eastAsia="Calibri" w:hAnsi="Calibri" w:cs="Tahoma"/>
      <w:kern w:val="0"/>
      <w:lang w:val="en-C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555"/>
    <w:pPr>
      <w:ind w:left="720"/>
    </w:pPr>
  </w:style>
  <w:style w:type="paragraph" w:styleId="NoSpacing">
    <w:name w:val="No Spacing"/>
    <w:uiPriority w:val="1"/>
    <w:qFormat/>
    <w:rsid w:val="00056555"/>
    <w:pPr>
      <w:keepNext/>
      <w:shd w:val="clear" w:color="auto" w:fill="FFFFFF"/>
      <w:suppressAutoHyphens/>
      <w:spacing w:after="0" w:line="240" w:lineRule="auto"/>
      <w:textAlignment w:val="baseline"/>
    </w:pPr>
    <w:rPr>
      <w:rFonts w:ascii="Calibri" w:eastAsia="Calibri" w:hAnsi="Calibri" w:cs="Tahoma"/>
      <w:kern w:val="0"/>
      <w:lang w:val="en-CA"/>
      <w14:ligatures w14:val="none"/>
    </w:rPr>
  </w:style>
  <w:style w:type="paragraph" w:customStyle="1" w:styleId="Standard">
    <w:name w:val="Standard"/>
    <w:rsid w:val="0005655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  <w:kern w:val="3"/>
      <w:lang w:val="en-CA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56555"/>
    <w:pPr>
      <w:keepNext w:val="0"/>
      <w:shd w:val="clear" w:color="auto" w:fill="auto"/>
      <w:suppressAutoHyphens w:val="0"/>
      <w:spacing w:before="100" w:beforeAutospacing="1" w:after="100" w:afterAutospacing="1" w:line="240" w:lineRule="auto"/>
      <w:textAlignment w:val="auto"/>
    </w:pPr>
    <w:rPr>
      <w:rFonts w:eastAsiaTheme="minorHAnsi" w:cs="Calibri"/>
      <w:lang w:eastAsia="en-CA"/>
    </w:rPr>
  </w:style>
  <w:style w:type="paragraph" w:customStyle="1" w:styleId="Default">
    <w:name w:val="Default"/>
    <w:rsid w:val="001407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3904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  <w:div w:id="890772889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  <w:div w:id="236791811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</w:divsChild>
    </w:div>
    <w:div w:id="10301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06070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  <w:div w:id="708333452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  <w:div w:id="1484548195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</w:divsChild>
    </w:div>
    <w:div w:id="11842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1330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  <w:div w:id="332413294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  <w:div w:id="1475756299">
          <w:marLeft w:val="0"/>
          <w:marRight w:val="0"/>
          <w:marTop w:val="0"/>
          <w:marBottom w:val="0"/>
          <w:divBdr>
            <w:top w:val="single" w:sz="2" w:space="0" w:color="E7E6E4"/>
            <w:left w:val="single" w:sz="2" w:space="0" w:color="E7E6E4"/>
            <w:bottom w:val="single" w:sz="2" w:space="0" w:color="E7E6E4"/>
            <w:right w:val="single" w:sz="2" w:space="0" w:color="E7E6E4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A2E90.9D9E817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Anglophone School Districts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Geburt, Thomas  (ASD-W-DEC)</dc:creator>
  <cp:keywords/>
  <dc:description/>
  <cp:lastModifiedBy>Hatheway, Kendra (ASD-W)</cp:lastModifiedBy>
  <cp:revision>12</cp:revision>
  <cp:lastPrinted>2025-09-18T19:26:00Z</cp:lastPrinted>
  <dcterms:created xsi:type="dcterms:W3CDTF">2026-04-16T19:11:00Z</dcterms:created>
  <dcterms:modified xsi:type="dcterms:W3CDTF">2026-04-17T11:43:00Z</dcterms:modified>
</cp:coreProperties>
</file>